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77 073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1 930 000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12 210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4 098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p21/15-16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2 033 381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3 599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10 503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15 602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58 218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11 516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734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 av skader på utenlandske ambassader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tilskudd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18 075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18 575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Hjelp til norske borgere i utlandet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164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 til norske borgere i utlandet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Regjeringens fellesbevilgning for representasjon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2 437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55 535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</w:t>
      </w:r>
      <w:r>
        <w:rPr>
          <w:rFonts w:ascii="Arial" w:hAnsi="Arial" w:cs="Arial"/>
          <w:b/>
          <w:bCs/>
          <w:color w:val="000000"/>
          <w:sz w:val="16"/>
          <w:szCs w:val="16"/>
        </w:rPr>
        <w:t>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57 975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Kongefamiliens offisielle reiser til utlandet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9 371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9 830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Næringsfremme-, kultur-, norgesfremme- og in</w:t>
      </w:r>
      <w:r>
        <w:rPr>
          <w:rFonts w:ascii="Arial" w:hAnsi="Arial" w:cs="Arial"/>
          <w:color w:val="000000"/>
          <w:sz w:val="16"/>
          <w:szCs w:val="16"/>
        </w:rPr>
        <w:t>formasjonsformål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70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1 398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26 595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27 993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Næringsfremme-, kultur-, norgesfremme- og informasjonsformål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Tilskudd til næringsfremme-, kultur-, norgesfremme- og informasjonsformål, kan overføres, kan 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38 136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38 794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Deltaking i internasjonale organisasjoner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organisasjoner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1 293 554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p21/15-16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1 367 554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</w:t>
      </w:r>
      <w:r>
        <w:rPr>
          <w:rFonts w:ascii="Arial" w:hAnsi="Arial" w:cs="Arial"/>
          <w:b/>
          <w:bCs/>
          <w:color w:val="000000"/>
          <w:sz w:val="24"/>
          <w:szCs w:val="24"/>
        </w:rPr>
        <w:t>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EØS-finansieringsordningene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EØS-finansieringsordningen 2009-2014,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15 662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2 350 000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p21/15-16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2 445 662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EØS-finansieringsordningene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finansieringsordningen 2009-2014,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8 165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</w:t>
      </w:r>
      <w:r>
        <w:rPr>
          <w:rFonts w:ascii="Arial" w:hAnsi="Arial" w:cs="Arial"/>
          <w:color w:val="000000"/>
          <w:sz w:val="16"/>
          <w:szCs w:val="16"/>
        </w:rPr>
        <w:t>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2 150 000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p21/15-16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-290 000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1 868 165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Nordområdetiltak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70 og 71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25 596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p21/15-16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28 596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Nordområdetiltak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Nordområdetiltak og prosjektsamarbeid med Russland, kan overføres, kan nyttes under post 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131 502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355 688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p21/15-16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452 190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Nordområdetiltak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Støtte til utvikling av samfunn, demokrati</w:t>
      </w:r>
      <w:r>
        <w:rPr>
          <w:rFonts w:ascii="Arial" w:hAnsi="Arial" w:cs="Arial"/>
          <w:color w:val="000000"/>
          <w:sz w:val="16"/>
          <w:szCs w:val="16"/>
        </w:rPr>
        <w:t xml:space="preserve"> og menneskerettigheter mv., kan overføres, kan nyttes under 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9 114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59 189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68 303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Nordområdetiltak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klima- og miljøtiltak,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37 444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37 507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Globale sikkerhetstiltak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70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2 042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2 142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Globale sikkerhetstiltak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Globale sikkerhetstiltak, kan overføres, kan nyttes under post 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1 020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11 665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12 685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Utenriksdepartementets administrasjon av utviklingshjelpen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52 343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1 245 501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12 380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2 948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p21/15-16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</w:t>
      </w:r>
      <w:r>
        <w:rPr>
          <w:rFonts w:ascii="Arial" w:hAnsi="Arial" w:cs="Arial"/>
          <w:b/>
          <w:bCs/>
          <w:color w:val="000000"/>
          <w:sz w:val="16"/>
          <w:szCs w:val="16"/>
        </w:rPr>
        <w:t>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1 338 172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Utenriksdepartementets administrasjon av utviklingshjelpen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014045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12 947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21 556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36 503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utviklingssamarbeid (Norad)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014101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8 324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236 373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-2 181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243 402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Fredskorpset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014401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2 278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44 8</w:t>
      </w:r>
      <w:r>
        <w:rPr>
          <w:rFonts w:ascii="Arial" w:hAnsi="Arial" w:cs="Arial"/>
          <w:color w:val="000000"/>
          <w:sz w:val="16"/>
          <w:szCs w:val="16"/>
        </w:rPr>
        <w:t>04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47 228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Bistand til Afrika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015078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Regionbevilgning for Afrika,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13 163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2 111 900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p21/15-16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-130 700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1 974 363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Bistand til Asia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015178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Regionbevilgning for Asia,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39 929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844 500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 i20/15-16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</w:t>
      </w:r>
      <w:r>
        <w:rPr>
          <w:rFonts w:ascii="Arial" w:hAnsi="Arial" w:cs="Arial"/>
          <w:color w:val="000000"/>
          <w:sz w:val="16"/>
          <w:szCs w:val="16"/>
        </w:rPr>
        <w:t>0 Prp: p21/15-16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-43 300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816 129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Bistand til Midtøsten og Nord-Afrika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015278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Regionbevilgning for Midtøsten og Nord-Afrika,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10 995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556 000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566 995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Bistand til Latin-Amerika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015378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Regionbevilgning for Latin-Amerika,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1 970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p21/15-16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128 470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Sivilt samfunn og demokratiutvikling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1 175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21 258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22 4</w:t>
      </w:r>
      <w:r>
        <w:rPr>
          <w:rFonts w:ascii="Arial" w:hAnsi="Arial" w:cs="Arial"/>
          <w:b/>
          <w:bCs/>
          <w:color w:val="000000"/>
          <w:sz w:val="16"/>
          <w:szCs w:val="16"/>
        </w:rPr>
        <w:t>33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Sivilt samfunn og demokratiutvikling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Sivilt samfunn,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15 179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1 965 300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p21/15-16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1 900 479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Sivilt samfunn og demokratiutvikling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Utvekslingsordninger gjennom Fredskorpset,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</w:t>
      </w:r>
      <w:r>
        <w:rPr>
          <w:rFonts w:ascii="Arial" w:hAnsi="Arial" w:cs="Arial"/>
          <w:color w:val="000000"/>
          <w:sz w:val="16"/>
          <w:szCs w:val="16"/>
        </w:rPr>
        <w:t>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160 289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Næringsutvikling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Næringsutvikling,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259 000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p21/15-16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217 043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Næringsutvikling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NORFUND - tapsavsetting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Næringsutvikling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NORFUND - grunnfondskapital ved investeringer i utviklingsland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1 110 000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1 110 000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Overgangsbistand (gap)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Overgangsbistand (gap),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10 649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239 000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 i20/15-16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p21/15-16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187 649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Nødhjelp, humanitær bistand og menneskerettigheter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Nødhjelp og humanitær bistand,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5 952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3 339 042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</w:t>
      </w:r>
      <w:r>
        <w:rPr>
          <w:rFonts w:ascii="Arial" w:hAnsi="Arial" w:cs="Arial"/>
          <w:color w:val="000000"/>
          <w:sz w:val="16"/>
          <w:szCs w:val="16"/>
        </w:rPr>
        <w:t>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246 800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3 841 794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Nødhjelp, humanitær bistand og menneskerettigheter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Menneskerettigheter,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378 300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p21/15-16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359 141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Fred, forsoning og demokrati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Fred, forsoning og demokratitiltak,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31 37</w:t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655 900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-24 300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p21/15-16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-107 000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555 973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Fred, forsoning og demokrati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ODA-godkjente land p</w:t>
      </w:r>
      <w:r>
        <w:rPr>
          <w:rFonts w:ascii="Arial" w:hAnsi="Arial" w:cs="Arial"/>
          <w:color w:val="000000"/>
          <w:sz w:val="16"/>
          <w:szCs w:val="16"/>
        </w:rPr>
        <w:t>å Balkan,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6 666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p21/15-16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-59 000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302 666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Fred, forsoning og demokrati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 og nedrustning,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41 450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154 700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 i20/15-16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p21/15-16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-34 500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159 650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Fred, forsoning og demokrati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ODA-godkjente OSSE-land,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96 264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515 500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p21/15-16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-51 500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560 264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kompetanseheving og evaluering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</w:t>
      </w:r>
      <w:r>
        <w:rPr>
          <w:rFonts w:ascii="Arial" w:hAnsi="Arial" w:cs="Arial"/>
          <w:color w:val="000000"/>
          <w:sz w:val="16"/>
          <w:szCs w:val="16"/>
        </w:rPr>
        <w:t>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140 817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 i20/15-16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142 717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kompetanseheving og evaluering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</w:t>
      </w:r>
      <w:r>
        <w:rPr>
          <w:rFonts w:ascii="Arial" w:hAnsi="Arial" w:cs="Arial"/>
          <w:color w:val="000000"/>
          <w:sz w:val="16"/>
          <w:szCs w:val="16"/>
        </w:rPr>
        <w:t>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126 613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193 613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kompetanseheving og evaluering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høyere utdanning,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4 211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183 000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112 211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kompetanseheving og evaluering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Faglig samarbeid,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42 819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</w:t>
      </w:r>
      <w:r>
        <w:rPr>
          <w:rFonts w:ascii="Arial" w:hAnsi="Arial" w:cs="Arial"/>
          <w:color w:val="000000"/>
          <w:sz w:val="16"/>
          <w:szCs w:val="16"/>
        </w:rPr>
        <w:t>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415 900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 i20/15-16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-13 000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p21/15-16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375 719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 og bærekraftig utvikling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tilskudd,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5 042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5 042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 og bærekraftig utvikling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miljøprosesser og bærekraftig utvikling,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9 533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942 200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 i20/15-16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p21/15-16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871 733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 og bærekraftig utvikling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Fornybar energi,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65 697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1 090 000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-150 </w:t>
      </w:r>
      <w:r>
        <w:rPr>
          <w:rFonts w:ascii="Arial" w:hAnsi="Arial" w:cs="Arial"/>
          <w:color w:val="000000"/>
          <w:sz w:val="16"/>
          <w:szCs w:val="16"/>
        </w:rPr>
        <w:t>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p21/15-16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-170 000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805 697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Flyktningtiltak i Norge, godkjent som utviklingshjelp (ODA)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</w:t>
      </w:r>
      <w:r>
        <w:rPr>
          <w:rFonts w:ascii="Arial" w:hAnsi="Arial" w:cs="Arial"/>
          <w:color w:val="000000"/>
          <w:sz w:val="16"/>
          <w:szCs w:val="16"/>
        </w:rPr>
        <w:t>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1 689 197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259 300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 i20/15-16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p21/15-16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1 716 346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3 733 043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Kvinner og likestilling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Kvinner og likestilling,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17 304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p21/15-16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</w:t>
      </w:r>
      <w:r>
        <w:rPr>
          <w:rFonts w:ascii="Arial" w:hAnsi="Arial" w:cs="Arial"/>
          <w:b/>
          <w:bCs/>
          <w:color w:val="000000"/>
          <w:sz w:val="16"/>
          <w:szCs w:val="16"/>
        </w:rPr>
        <w:t>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300 804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Global helse og utdanning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8 019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Global helse og utdanning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Global helse,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2 177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2 915 000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p21/15-16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2 867 177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Global helse og utdanning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1 650 000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p21/15-16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1 608 000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FNs utviklingsprogram (UNDP)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FNs befolkningsfond (UNFPA)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b/>
          <w:bCs/>
          <w:color w:val="000000"/>
          <w:sz w:val="16"/>
          <w:szCs w:val="16"/>
        </w:rPr>
        <w:t>31 000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FNs barnefond (UNICEF)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Verdens matvareprogram (WFP),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</w:t>
      </w:r>
      <w:r>
        <w:rPr>
          <w:rFonts w:ascii="Arial" w:hAnsi="Arial" w:cs="Arial"/>
          <w:color w:val="000000"/>
          <w:sz w:val="16"/>
          <w:szCs w:val="16"/>
        </w:rPr>
        <w:t>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212 000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FNs Høykommissær for flyktninger (UNHCR)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FNs organisasjon for palestinske flyktninger (UNRWA)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150 0</w:t>
      </w:r>
      <w:r>
        <w:rPr>
          <w:rFonts w:ascii="Arial" w:hAnsi="Arial" w:cs="Arial"/>
          <w:b/>
          <w:bCs/>
          <w:color w:val="000000"/>
          <w:sz w:val="16"/>
          <w:szCs w:val="16"/>
        </w:rPr>
        <w:t>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Tilleggsmidler via FN-systemet mv.,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10 341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608 300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p21/15-16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493 641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FNs aidsprogram (UNAIDS),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175 000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</w:t>
      </w:r>
      <w:r>
        <w:rPr>
          <w:rFonts w:ascii="Arial" w:hAnsi="Arial" w:cs="Arial"/>
          <w:color w:val="000000"/>
          <w:sz w:val="16"/>
          <w:szCs w:val="16"/>
        </w:rPr>
        <w:t>sjoner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Bidrag andre FN-organisasjoner mv.,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5 269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157 300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p21/15-16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173 569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Eksperter, junioreksperter og FNs fredskorps,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29 849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106 849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color w:val="000000"/>
          <w:sz w:val="16"/>
          <w:szCs w:val="16"/>
        </w:rPr>
        <w:t>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 landbruksforskning,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125 577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FNs organisasjon for kvinners rettigheter og likestilling (UN Women),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95 000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Multilaterale finansinstitusjoner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Verdensbanken,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1 189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898 889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Multilaterale finansinstitusjoner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banker og fond,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861 500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870 353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Multilaterale finansinstitusjoner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Samfinansiering via finansinstitusjoner,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259 500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</w:t>
      </w:r>
      <w:r>
        <w:rPr>
          <w:rFonts w:ascii="Arial" w:hAnsi="Arial" w:cs="Arial"/>
          <w:color w:val="000000"/>
          <w:sz w:val="16"/>
          <w:szCs w:val="16"/>
        </w:rPr>
        <w:t>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219 880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Gjeldslette og gjeldsrelaterte tiltak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Gjeldslette, betalingsbalansestøtte og kapasitetsbygging,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20 636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p21/15-16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-4 700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265 936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310001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gebyrer ved utenriksstasjonene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15 834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15 834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310002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 for utlendingssaker ved utenriksstasjonene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177 353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177 353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310005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spesialutsendinger mv.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47 026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47 026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310090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Tilbakebetaling av nødlån fra utlandet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318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10 934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254 697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266 881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10 958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11 474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020045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2 673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-907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2 725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2 593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254 753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258 306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2 039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147 344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</w:t>
      </w:r>
      <w:r>
        <w:rPr>
          <w:rFonts w:ascii="Arial" w:hAnsi="Arial" w:cs="Arial"/>
          <w:b/>
          <w:bCs/>
          <w:color w:val="000000"/>
          <w:sz w:val="16"/>
          <w:szCs w:val="16"/>
        </w:rPr>
        <w:t>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149 383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læremidler mv., kan overføres, kan nyttes under post 21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1 955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55 478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57 433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Foreldreutvalgene for grunnopplæringen og barnehagene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13 845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14 622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grunn- og videregående skoler og grunnskoleinternat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1 769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91 464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5 113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98 716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grunn- og videregående skoler og grunnskoleinternat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1 452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1 452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Sametinget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Sametinget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40 331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40 331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Senter for IKT i utdanningen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color w:val="000000"/>
          <w:sz w:val="16"/>
          <w:szCs w:val="16"/>
        </w:rPr>
        <w:t>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60 733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61 113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Senter for IKT i utdanningen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23 913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23 913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</w:t>
      </w:r>
      <w:r>
        <w:rPr>
          <w:rFonts w:ascii="Arial" w:hAnsi="Arial" w:cs="Arial"/>
          <w:color w:val="000000"/>
          <w:sz w:val="16"/>
          <w:szCs w:val="16"/>
        </w:rPr>
        <w:t>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21 865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21 885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101 166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101 166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landslinjer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202 772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202 772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kommunale sameskolene i Snåsa og Målselv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</w:t>
      </w:r>
      <w:r>
        <w:rPr>
          <w:rFonts w:ascii="Arial" w:hAnsi="Arial" w:cs="Arial"/>
          <w:color w:val="000000"/>
          <w:sz w:val="16"/>
          <w:szCs w:val="16"/>
        </w:rPr>
        <w:t>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23 003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23 003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samisk i grunnopplæringen,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58 551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-6 406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52 985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opplæring til barn og unge som søker opphold i Norge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160 410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-3 090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-32 320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125 000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</w:t>
      </w:r>
      <w:r>
        <w:rPr>
          <w:rFonts w:ascii="Arial" w:hAnsi="Arial" w:cs="Arial"/>
          <w:color w:val="000000"/>
          <w:sz w:val="16"/>
          <w:szCs w:val="16"/>
        </w:rPr>
        <w:t>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Rentekompensasjon for skole- og svømmeanlegg,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1 082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465 500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-22 747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31 608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475 443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leirskoleopplæring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46 887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44 887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</w:t>
      </w:r>
      <w:r>
        <w:rPr>
          <w:rFonts w:ascii="Arial" w:hAnsi="Arial" w:cs="Arial"/>
          <w:color w:val="000000"/>
          <w:sz w:val="16"/>
          <w:szCs w:val="16"/>
        </w:rPr>
        <w:t>nnopplæringen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opplæring i finsk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8 306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-674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7 632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opplæring i kriminalomsorgen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256 167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256 167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for investeringskostnader ved grunnskolereformen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</w:t>
      </w:r>
      <w:r>
        <w:rPr>
          <w:rFonts w:ascii="Arial" w:hAnsi="Arial" w:cs="Arial"/>
          <w:color w:val="000000"/>
          <w:sz w:val="16"/>
          <w:szCs w:val="16"/>
        </w:rPr>
        <w:t>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222 194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222 194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opplæring av lærlinger og lærekandidater med spesielle behov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50 408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</w:t>
      </w:r>
      <w:r>
        <w:rPr>
          <w:rFonts w:ascii="Arial" w:hAnsi="Arial" w:cs="Arial"/>
          <w:color w:val="000000"/>
          <w:sz w:val="16"/>
          <w:szCs w:val="16"/>
        </w:rPr>
        <w:t>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23 276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79 684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kunst- og kulturarbeid i opplæringen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25 594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25 594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utdanningsprogram og organisasjoner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</w:t>
      </w:r>
      <w:r>
        <w:rPr>
          <w:rFonts w:ascii="Arial" w:hAnsi="Arial" w:cs="Arial"/>
          <w:color w:val="000000"/>
          <w:sz w:val="16"/>
          <w:szCs w:val="16"/>
        </w:rPr>
        <w:t>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6 290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6 420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studieopphold i utlandet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13 754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13 754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organisasjoner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15 432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17 932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</w:t>
      </w:r>
      <w:r>
        <w:rPr>
          <w:rFonts w:ascii="Arial" w:hAnsi="Arial" w:cs="Arial"/>
          <w:color w:val="000000"/>
          <w:sz w:val="16"/>
          <w:szCs w:val="16"/>
        </w:rPr>
        <w:t>nnopplæringen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60 160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766 307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826 467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Videreutdanning for lærer</w:t>
      </w:r>
      <w:r>
        <w:rPr>
          <w:rFonts w:ascii="Arial" w:hAnsi="Arial" w:cs="Arial"/>
          <w:color w:val="000000"/>
          <w:sz w:val="16"/>
          <w:szCs w:val="16"/>
        </w:rPr>
        <w:t>e og skoleledere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3 253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1 083 944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-63 000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1 024 197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sentre i grunnopplæringen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91 069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91 069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</w:t>
      </w:r>
      <w:r>
        <w:rPr>
          <w:rFonts w:ascii="Arial" w:hAnsi="Arial" w:cs="Arial"/>
          <w:color w:val="000000"/>
          <w:sz w:val="16"/>
          <w:szCs w:val="16"/>
        </w:rPr>
        <w:t>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kommuner og fylkeskommuner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39 662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39 662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for økt lærertetthet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384 077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384 077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Tidlig innsats i skolen gjennom økt lærerinnsats fra 1.-4. trinn,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</w:t>
      </w:r>
      <w:r>
        <w:rPr>
          <w:rFonts w:ascii="Arial" w:hAnsi="Arial" w:cs="Arial"/>
          <w:color w:val="000000"/>
          <w:sz w:val="16"/>
          <w:szCs w:val="16"/>
        </w:rPr>
        <w:t>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NAROM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7 921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7 921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</w:t>
      </w:r>
      <w:r>
        <w:rPr>
          <w:rFonts w:ascii="Arial" w:hAnsi="Arial" w:cs="Arial"/>
          <w:color w:val="000000"/>
          <w:sz w:val="16"/>
          <w:szCs w:val="16"/>
        </w:rPr>
        <w:t>d til vitensentre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48 920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48 920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Moskvaskolen og Murmanskskolen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2 179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2 179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voksenopplæring i Andebu kommune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4 951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4 951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</w:t>
      </w:r>
      <w:r>
        <w:rPr>
          <w:rFonts w:ascii="Arial" w:hAnsi="Arial" w:cs="Arial"/>
          <w:color w:val="000000"/>
          <w:sz w:val="16"/>
          <w:szCs w:val="16"/>
        </w:rPr>
        <w:t>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Fjellheimen leirskole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5 899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5 899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Den franske skolen i Oslo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7 356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7 356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internatdriften ved Krokeide videregående skole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2015.01.01 Saldert </w:t>
      </w:r>
      <w:r>
        <w:rPr>
          <w:rFonts w:ascii="Arial" w:hAnsi="Arial" w:cs="Arial"/>
          <w:color w:val="000000"/>
          <w:sz w:val="16"/>
          <w:szCs w:val="16"/>
        </w:rPr>
        <w:t>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25 427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25 427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Røde Kors Nordisk United World College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32 069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32 069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</w:t>
      </w:r>
      <w:r>
        <w:rPr>
          <w:rFonts w:ascii="Arial" w:hAnsi="Arial" w:cs="Arial"/>
          <w:color w:val="000000"/>
          <w:sz w:val="16"/>
          <w:szCs w:val="16"/>
        </w:rPr>
        <w:t>ilte skoler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opplæring i Kenya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-329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 Signo grunn- og videregående  skole og Briskeby videregående skole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41 324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41 324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opplæring i rusinstitusjoner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</w:t>
      </w:r>
      <w:r>
        <w:rPr>
          <w:rFonts w:ascii="Arial" w:hAnsi="Arial" w:cs="Arial"/>
          <w:color w:val="000000"/>
          <w:sz w:val="16"/>
          <w:szCs w:val="16"/>
        </w:rPr>
        <w:t>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10 330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10 330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Foreningen Norden og Norsk håndverksinstitutt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3 587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3 587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grunnskoler,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1 701 414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173 403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1 874 817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videregående skoler,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1 468 254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28 992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1 499 246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Private skoler godkjent etter </w:t>
      </w:r>
      <w:r>
        <w:rPr>
          <w:rFonts w:ascii="Arial" w:hAnsi="Arial" w:cs="Arial"/>
          <w:color w:val="000000"/>
          <w:sz w:val="16"/>
          <w:szCs w:val="16"/>
        </w:rPr>
        <w:t>kap. 4 i voksenopplæringsloven,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139 306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4 411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143 717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grunnskoler i utlande</w:t>
      </w:r>
      <w:r>
        <w:rPr>
          <w:rFonts w:ascii="Arial" w:hAnsi="Arial" w:cs="Arial"/>
          <w:color w:val="000000"/>
          <w:sz w:val="16"/>
          <w:szCs w:val="16"/>
        </w:rPr>
        <w:t>t,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109 555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4 943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114 498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videregående skoler i utlandet, ove</w:t>
      </w:r>
      <w:r>
        <w:rPr>
          <w:rFonts w:ascii="Arial" w:hAnsi="Arial" w:cs="Arial"/>
          <w:color w:val="000000"/>
          <w:sz w:val="16"/>
          <w:szCs w:val="16"/>
        </w:rPr>
        <w:t>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27 166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-7 309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19 857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</w:t>
      </w:r>
      <w:r>
        <w:rPr>
          <w:rFonts w:ascii="Arial" w:hAnsi="Arial" w:cs="Arial"/>
          <w:color w:val="000000"/>
          <w:sz w:val="16"/>
          <w:szCs w:val="16"/>
        </w:rPr>
        <w:t>rivate skoler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skoler for funksjonshemmede elever,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240 682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15 215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255 897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private skoler,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46 533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46 438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Den </w:t>
      </w:r>
      <w:r>
        <w:rPr>
          <w:rFonts w:ascii="Arial" w:hAnsi="Arial" w:cs="Arial"/>
          <w:color w:val="000000"/>
          <w:sz w:val="16"/>
          <w:szCs w:val="16"/>
        </w:rPr>
        <w:t>tyske skolen i Oslo,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13 780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1 778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15 558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Kompletterende undervisning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31 361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31 361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Toppidrett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40 250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40 250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Privatskoleorganisasjoner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Elevutveksling til utlandet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2015.01.01 Saldert budsjett </w:t>
      </w:r>
      <w:r>
        <w:rPr>
          <w:rFonts w:ascii="Arial" w:hAnsi="Arial" w:cs="Arial"/>
          <w:color w:val="000000"/>
          <w:sz w:val="16"/>
          <w:szCs w:val="16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1 839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1 839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Kapitaltilskudd til friskoler, kapital- og husleietilskudd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20 330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20 330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fagskole for gartnere og blomsterdekoratører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23 168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</w:t>
      </w:r>
      <w:r>
        <w:rPr>
          <w:rFonts w:ascii="Arial" w:hAnsi="Arial" w:cs="Arial"/>
          <w:color w:val="000000"/>
          <w:sz w:val="16"/>
          <w:szCs w:val="16"/>
        </w:rPr>
        <w:t xml:space="preserve">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23 410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fagskole for gartnere og blomsterdekoratører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1 128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1 516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spesialpedagogisk støttesystem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7 575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636 932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646 907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spesialpedagogisk støttesystem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59 978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-16 601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43 377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spesialpedagogisk støttesystem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1 526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8 644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10 170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Barnehager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51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17 498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</w:t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284 718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302 216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Barnehager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samiske barnehagetilbud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15 660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15 660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Barnehager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kan nyttes under post 21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8 509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8 509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Barnehager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tiltak for å bedre språkforståelsen blant minoritetsspråklige barn i førskolealder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134 339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</w:t>
      </w:r>
      <w:r>
        <w:rPr>
          <w:rFonts w:ascii="Arial" w:hAnsi="Arial" w:cs="Arial"/>
          <w:b/>
          <w:bCs/>
          <w:color w:val="000000"/>
          <w:sz w:val="16"/>
          <w:szCs w:val="16"/>
        </w:rPr>
        <w:t>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134 339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Barnehager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for svømming i barnehagene, prøveprosjekt frivillige organisasjoner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utdannings- og ungdomsprogram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</w:t>
      </w:r>
      <w:r>
        <w:rPr>
          <w:rFonts w:ascii="Arial" w:hAnsi="Arial" w:cs="Arial"/>
          <w:color w:val="000000"/>
          <w:sz w:val="16"/>
          <w:szCs w:val="16"/>
        </w:rPr>
        <w:t>5270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439 921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-49 292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46 720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437 349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Folkehøyskoler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</w:t>
      </w:r>
      <w:r>
        <w:rPr>
          <w:rFonts w:ascii="Arial" w:hAnsi="Arial" w:cs="Arial"/>
          <w:color w:val="000000"/>
          <w:sz w:val="16"/>
          <w:szCs w:val="16"/>
        </w:rPr>
        <w:t>dd til folkehøyskoler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766 016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766 716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Folkehøys</w:t>
      </w:r>
      <w:r>
        <w:rPr>
          <w:rFonts w:ascii="Arial" w:hAnsi="Arial" w:cs="Arial"/>
          <w:color w:val="000000"/>
          <w:sz w:val="16"/>
          <w:szCs w:val="16"/>
        </w:rPr>
        <w:t>koler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Folkehøgskolerådet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4 683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4 683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Folkehøyskoler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nordiske folkehøyskoler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voksenopplæring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studieforbund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202 501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202 501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voksenopplæring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voksenopplæringsorga</w:t>
      </w:r>
      <w:r>
        <w:rPr>
          <w:rFonts w:ascii="Arial" w:hAnsi="Arial" w:cs="Arial"/>
          <w:color w:val="000000"/>
          <w:sz w:val="16"/>
          <w:szCs w:val="16"/>
        </w:rPr>
        <w:t>nisasjoner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12 402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12 402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freds- og menneskerettssentre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Senter for studier av Holocaust og livssynsminoriteter,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</w:t>
      </w:r>
      <w:r>
        <w:rPr>
          <w:rFonts w:ascii="Arial" w:hAnsi="Arial" w:cs="Arial"/>
          <w:color w:val="000000"/>
          <w:sz w:val="16"/>
          <w:szCs w:val="16"/>
        </w:rPr>
        <w:t>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31 166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47 166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freds- og menneskerettssentre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Falstadsenteret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18 111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18 111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freds- og menneskerettssentre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Stiftelsen Arkivet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8 768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8 768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freds- og menneskerettssentre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Nansen Fredssenter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5 870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5 870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freds- og menneskerettssentre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Narviksenteret,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14 382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29 890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44 272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freds- og menneskerettssentre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Det europeiske Wergelandsenteret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7 87</w:t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7 875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freds- og menneskerettssentre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Raftostiftelsen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4 846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4 846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Vox, nasjonalt fagorgan for kompetansepolitikk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2 460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48 735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51 385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Vox, nasjonalt fagorgan for kompetansepolitikk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14 880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16 717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Program for basiskompetanse i arbeidslivet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</w:t>
      </w:r>
      <w:r>
        <w:rPr>
          <w:rFonts w:ascii="Arial" w:hAnsi="Arial" w:cs="Arial"/>
          <w:color w:val="000000"/>
          <w:sz w:val="16"/>
          <w:szCs w:val="16"/>
        </w:rPr>
        <w:t>utgifter, kan overføres, kan nyttes under post 70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5 192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5 773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Program for basiskompetanse i arbeidslivet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115 166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163 518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280 684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livslang læring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4 812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5 087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livslang læring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2 901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64 367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-1 286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65 982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livslang læring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karriereveiledning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</w:t>
      </w:r>
      <w:r>
        <w:rPr>
          <w:rFonts w:ascii="Arial" w:hAnsi="Arial" w:cs="Arial"/>
          <w:color w:val="000000"/>
          <w:sz w:val="16"/>
          <w:szCs w:val="16"/>
        </w:rPr>
        <w:t>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30 960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30 960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Universiteter og høyskoler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026050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universiteter og høyskoler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29 829 046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-5 396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20 600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-1 245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29 843 005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Universiteter og høyskoler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026070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høyskoler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1 228 002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8 895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-1 951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1 236 146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 mobilitet og sosiale formål for studenter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027071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Tilrettelegging for internasjonal mobilitet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16 708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16 708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 mobilitet og sosia</w:t>
      </w:r>
      <w:r>
        <w:rPr>
          <w:rFonts w:ascii="Arial" w:hAnsi="Arial" w:cs="Arial"/>
          <w:color w:val="000000"/>
          <w:sz w:val="16"/>
          <w:szCs w:val="16"/>
        </w:rPr>
        <w:t>le formål for studenter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027074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velferdsarbeid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79 991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79 991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 mobilitet og sosiale formål for studenter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027075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Tilskudd til bygging av studentboliger, kan </w:t>
      </w:r>
      <w:r>
        <w:rPr>
          <w:rFonts w:ascii="Arial" w:hAnsi="Arial" w:cs="Arial"/>
          <w:color w:val="000000"/>
          <w:sz w:val="16"/>
          <w:szCs w:val="16"/>
        </w:rPr>
        <w:t>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408 500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529 900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Fagskoleutdanning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027672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Annen fagskoleutdanning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66 747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66 747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79 392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79 823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Senter for internasjonalisering av utdanning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70 082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70 082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 av nasjonale fellesoppgaver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171 018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171 069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UNIS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121 827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121 827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UNINETT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26 472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26 472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NORDUnet,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24 694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31 594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tiltak for universiteter og høyskoler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70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6 045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121 853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-5 276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1 180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124 192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tiltak for universiteter og høyskoler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11 857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11 957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</w:t>
      </w:r>
      <w:r>
        <w:rPr>
          <w:rFonts w:ascii="Arial" w:hAnsi="Arial" w:cs="Arial"/>
          <w:b/>
          <w:bCs/>
          <w:color w:val="000000"/>
          <w:sz w:val="24"/>
          <w:szCs w:val="24"/>
        </w:rPr>
        <w:t>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tiltak for universiteter og høyskoler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Norges forskningsråd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135 731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135 731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tiltak for universiteter og høyskoler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overføringer, kan nyttes under post 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46 388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4 122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</w:t>
      </w:r>
      <w:r>
        <w:rPr>
          <w:rFonts w:ascii="Arial" w:hAnsi="Arial" w:cs="Arial"/>
          <w:b/>
          <w:bCs/>
          <w:color w:val="000000"/>
          <w:sz w:val="16"/>
          <w:szCs w:val="16"/>
        </w:rPr>
        <w:t>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51 430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tiltak for universiteter og høyskoler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programmer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67 148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68 248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tiltak for universiteter og høyskoler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Universitets- og høgskolerådet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16 275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16 275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Meteorologiformål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Meteorologisk institutt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</w:t>
      </w:r>
      <w:r>
        <w:rPr>
          <w:rFonts w:ascii="Arial" w:hAnsi="Arial" w:cs="Arial"/>
          <w:color w:val="000000"/>
          <w:sz w:val="16"/>
          <w:szCs w:val="16"/>
        </w:rPr>
        <w:t>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284 957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298 257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Meteorologiformål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samarbeidsprosjekter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94 234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2 730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1 571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98 535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 nasjonale forskningsetiske komiteene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18 132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-2 100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17 040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Langsiktig, grunnleggende forskning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1 523 564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1 525 064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Strategiske satsinger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1 004 814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1 017 814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Forskningsinfrastruktur av nasjonal, strategisk interesse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455 364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455 364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Administrasjon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276 153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276 153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71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39 704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1 362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41 066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028753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NUPI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4 616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5 491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Ludvig Holbergs minnepris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10 050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028757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 til samfunnsvitenskapelige forskningsinstitutter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</w:t>
      </w:r>
      <w:r>
        <w:rPr>
          <w:rFonts w:ascii="Arial" w:hAnsi="Arial" w:cs="Arial"/>
          <w:color w:val="000000"/>
          <w:sz w:val="16"/>
          <w:szCs w:val="16"/>
        </w:rPr>
        <w:t xml:space="preserve">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163 094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163 094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forskningsfond, tilskudd til forskning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226 008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226 008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andre private institusjoner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40 564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40 564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Niels Henrik Abels matematikkpris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14 119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14 119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samarbeidstiltak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26 865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 per </w:t>
      </w:r>
      <w:r>
        <w:rPr>
          <w:rFonts w:ascii="Arial" w:hAnsi="Arial" w:cs="Arial"/>
          <w:b/>
          <w:bCs/>
          <w:color w:val="000000"/>
          <w:sz w:val="16"/>
          <w:szCs w:val="16"/>
        </w:rPr>
        <w:t>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27 200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samarbeidstiltak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grunnforskningsorganisasjoner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246 426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45 197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11 636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303 259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samarbeidstiltak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rammeprogram for forskning,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</w:t>
      </w:r>
      <w:r>
        <w:rPr>
          <w:rFonts w:ascii="Arial" w:hAnsi="Arial" w:cs="Arial"/>
          <w:color w:val="000000"/>
          <w:sz w:val="16"/>
          <w:szCs w:val="16"/>
        </w:rPr>
        <w:t>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2 053 648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344 294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279 699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2 677 641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samarbeidstiltak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UNESCO-kontingent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18 573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2 644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21 217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samarbeidstiltak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UNESCO-formål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3 207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3 207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45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10 554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367 647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 </w:t>
      </w:r>
      <w:r>
        <w:rPr>
          <w:rFonts w:ascii="Arial" w:hAnsi="Arial" w:cs="Arial"/>
          <w:color w:val="000000"/>
          <w:sz w:val="16"/>
          <w:szCs w:val="16"/>
        </w:rPr>
        <w:t>574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1 410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387 538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8 862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16 994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25 856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Avsetning til utdanningsstipend,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5 850 065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46 151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16 9</w:t>
      </w:r>
      <w:r>
        <w:rPr>
          <w:rFonts w:ascii="Arial" w:hAnsi="Arial" w:cs="Arial"/>
          <w:color w:val="000000"/>
          <w:sz w:val="16"/>
          <w:szCs w:val="16"/>
        </w:rPr>
        <w:t>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5 920 416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Utdanningsstipend,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2 825 532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-45 263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7 727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2 787 996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stipend,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796 858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</w:t>
      </w:r>
      <w:r>
        <w:rPr>
          <w:rFonts w:ascii="Arial" w:hAnsi="Arial" w:cs="Arial"/>
          <w:color w:val="000000"/>
          <w:sz w:val="16"/>
          <w:szCs w:val="16"/>
        </w:rPr>
        <w:t>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1 145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27 818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825 821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Rentestøtte,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894 282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</w:t>
      </w:r>
      <w:r>
        <w:rPr>
          <w:rFonts w:ascii="Arial" w:hAnsi="Arial" w:cs="Arial"/>
          <w:color w:val="000000"/>
          <w:sz w:val="16"/>
          <w:szCs w:val="16"/>
        </w:rPr>
        <w:t>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72 998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60 505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1 027 885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Avskrivninger,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508 050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-21 150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486 900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Tap på utlån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304 700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-17 200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300 000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</w:t>
      </w:r>
      <w:r>
        <w:rPr>
          <w:rFonts w:ascii="Arial" w:hAnsi="Arial" w:cs="Arial"/>
          <w:color w:val="000000"/>
          <w:sz w:val="16"/>
          <w:szCs w:val="16"/>
        </w:rPr>
        <w:t>danning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Startstipend for kvotestudenter,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9 570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9 570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Økt lån og rentegjeld,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23 583 114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-395 410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52 360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23 262 064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</w:t>
      </w:r>
      <w:r>
        <w:rPr>
          <w:rFonts w:ascii="Arial" w:hAnsi="Arial" w:cs="Arial"/>
          <w:color w:val="000000"/>
          <w:sz w:val="16"/>
          <w:szCs w:val="16"/>
        </w:rPr>
        <w:t>ingsdirektoratet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3 948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3 948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mv.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1 159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1 159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grunn- og videregående skoler og grunnskoleinternat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322202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mv.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5 030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5 113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10 143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Senter for IKT i utdanningen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fra oppdrag mv.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1 594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1 594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322504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ODA-godkjente 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</w:t>
      </w:r>
      <w:r>
        <w:rPr>
          <w:rFonts w:ascii="Arial" w:hAnsi="Arial" w:cs="Arial"/>
          <w:color w:val="000000"/>
          <w:sz w:val="16"/>
          <w:szCs w:val="16"/>
        </w:rPr>
        <w:t>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69 297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3 951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-5 873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67 375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fagskole for gartnere og blomsterdekoratører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322902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mv.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1 681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1 681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fagskole for gartnere og blomsterdekoratører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322961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fra fylkeskommuner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</w:t>
      </w:r>
      <w:r>
        <w:rPr>
          <w:rFonts w:ascii="Arial" w:hAnsi="Arial" w:cs="Arial"/>
          <w:color w:val="000000"/>
          <w:sz w:val="16"/>
          <w:szCs w:val="16"/>
        </w:rPr>
        <w:t>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1 103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1 103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spesialpedagogisk støttesystem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323001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59 978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-16 601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43 377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spesialpedagogisk støttesystem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323002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mv.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14 734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14 734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Vox, nasjonalt fagorgan for kompetansepolitikk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325601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10 985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12 285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Vox, nasjonalt fagorgan for kompetansepolitikk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325602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mv.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</w:t>
      </w:r>
      <w:r>
        <w:rPr>
          <w:rFonts w:ascii="Arial" w:hAnsi="Arial" w:cs="Arial"/>
          <w:color w:val="000000"/>
          <w:sz w:val="16"/>
          <w:szCs w:val="16"/>
        </w:rPr>
        <w:t>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1 712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2 050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328001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Eksterne inntekter NOKUT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328002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mv.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1 287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1 287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tiltak for universiteter og</w:t>
      </w:r>
      <w:r>
        <w:rPr>
          <w:rFonts w:ascii="Arial" w:hAnsi="Arial" w:cs="Arial"/>
          <w:color w:val="000000"/>
          <w:sz w:val="16"/>
          <w:szCs w:val="16"/>
        </w:rPr>
        <w:t xml:space="preserve"> høyskoler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328102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mv.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328796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Fondskapital - Regionale forskningsfond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6 000 000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samarbeidstiltak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328804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ODA-godkjente 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4 599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5 </w:t>
      </w:r>
      <w:r>
        <w:rPr>
          <w:rFonts w:ascii="Arial" w:hAnsi="Arial" w:cs="Arial"/>
          <w:b/>
          <w:bCs/>
          <w:color w:val="000000"/>
          <w:sz w:val="16"/>
          <w:szCs w:val="16"/>
        </w:rPr>
        <w:t>247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ODA-godkjente 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1 960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23 460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</w:t>
      </w:r>
      <w:r>
        <w:rPr>
          <w:rFonts w:ascii="Arial" w:hAnsi="Arial" w:cs="Arial"/>
          <w:color w:val="000000"/>
          <w:sz w:val="16"/>
          <w:szCs w:val="16"/>
        </w:rPr>
        <w:t>ning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Termingebyr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43 130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-19 005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24 125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Purregebyrer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262 510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-76 407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-50 503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135 600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Redusert lån og rentegjeld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8 777 031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-216 305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430 367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8 991 093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Omgjøring av utdanningslån til stipend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5 474 074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88 280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</w:t>
      </w:r>
      <w:r>
        <w:rPr>
          <w:rFonts w:ascii="Arial" w:hAnsi="Arial" w:cs="Arial"/>
          <w:color w:val="000000"/>
          <w:sz w:val="16"/>
          <w:szCs w:val="16"/>
        </w:rPr>
        <w:t>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3 138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5 572 792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fra Statens lånekasse for utdanning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561780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3 757 151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192 737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86 038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4 036 026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6 652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135 437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142 791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2 336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2 537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4 971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trossamfunn m.m.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livssynsnøytrale sermonirom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10 661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6 661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trossamfunn m.m.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tros- og livssynssa</w:t>
      </w:r>
      <w:r>
        <w:rPr>
          <w:rFonts w:ascii="Arial" w:hAnsi="Arial" w:cs="Arial"/>
          <w:color w:val="000000"/>
          <w:sz w:val="16"/>
          <w:szCs w:val="16"/>
        </w:rPr>
        <w:t>mfunn,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305 718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-34 350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271 368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trossamfunn m.m.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private kirkebygg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3 304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8 304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trossamfunn m.m.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6 119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6 119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Kultursamarbeid i nordområdene og kulturnæring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2 190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2 215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Kultursamarbeid i nordområdene og kulturnæring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Kulturnæringsprosjekter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7 134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6 634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Kultursamarbeid i nordområdene og kulturnæring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Kultursamarbeid i nordområdene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3 670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3 670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Kultursamarbeid i nordområdene og kulturnæring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12 590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12 590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utredning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11 091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11 640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</w:t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Merverdiavgiftskompensasjon til frivillige organisasjoner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1 239 600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1 239 600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frivilligsentraler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125 384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125 384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frivillig virksomhet for barn og unge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55 525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55 525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Frivillighetsregister,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6 317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7 136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Herreløs arv til frivillige organisasjoner,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6 500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6 753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6 753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disposisjon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3 773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</w:t>
      </w:r>
      <w:r>
        <w:rPr>
          <w:rFonts w:ascii="Arial" w:hAnsi="Arial" w:cs="Arial"/>
          <w:b/>
          <w:bCs/>
          <w:color w:val="000000"/>
          <w:sz w:val="16"/>
          <w:szCs w:val="16"/>
        </w:rPr>
        <w:t>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12 773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Merverdiavgiftskompensasjon ved bygging av idrettsanlegg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100 018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48 128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173 146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Ungdoms-OL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140 509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140 509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color w:val="000000"/>
          <w:sz w:val="16"/>
          <w:szCs w:val="16"/>
        </w:rPr>
        <w:t>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130 844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131 277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utredning og spesielle driftsutgifter,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5 958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9 972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22 630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</w:t>
      </w:r>
      <w:r>
        <w:rPr>
          <w:rFonts w:ascii="Arial" w:hAnsi="Arial" w:cs="Arial"/>
          <w:color w:val="000000"/>
          <w:sz w:val="16"/>
          <w:szCs w:val="16"/>
        </w:rPr>
        <w:t>rformål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Fond for lyd og bilde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36 718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36 718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12 654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12 654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Sametinget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78 986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78 986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kulturfond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78 737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78 774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kulturbygg,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11 419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210 216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</w:t>
      </w:r>
      <w:r>
        <w:rPr>
          <w:rFonts w:ascii="Arial" w:hAnsi="Arial" w:cs="Arial"/>
          <w:color w:val="000000"/>
          <w:sz w:val="16"/>
          <w:szCs w:val="16"/>
        </w:rPr>
        <w:t>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226 635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tiltak under Norsk kulturråd,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8 855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8 855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program for kultur og audiovisuell sektor m.m.,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11 503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</w:t>
      </w:r>
      <w:r>
        <w:rPr>
          <w:rFonts w:ascii="Arial" w:hAnsi="Arial" w:cs="Arial"/>
          <w:b/>
          <w:bCs/>
          <w:color w:val="000000"/>
          <w:sz w:val="16"/>
          <w:szCs w:val="16"/>
        </w:rPr>
        <w:t>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12 008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35 984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35 984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disposisjon, kan nyttes under post 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7 641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7 141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Nobels fredssenter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</w:t>
      </w:r>
      <w:r>
        <w:rPr>
          <w:rFonts w:ascii="Arial" w:hAnsi="Arial" w:cs="Arial"/>
          <w:color w:val="000000"/>
          <w:sz w:val="16"/>
          <w:szCs w:val="16"/>
        </w:rPr>
        <w:t>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29 519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29 519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Gaveforsterkningsordning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30 330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30 330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Talentutv</w:t>
      </w:r>
      <w:r>
        <w:rPr>
          <w:rFonts w:ascii="Arial" w:hAnsi="Arial" w:cs="Arial"/>
          <w:color w:val="000000"/>
          <w:sz w:val="16"/>
          <w:szCs w:val="16"/>
        </w:rPr>
        <w:t>ikling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30 000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Kunstnerformål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</w:t>
      </w:r>
      <w:r>
        <w:rPr>
          <w:rFonts w:ascii="Arial" w:hAnsi="Arial" w:cs="Arial"/>
          <w:color w:val="000000"/>
          <w:sz w:val="16"/>
          <w:szCs w:val="16"/>
        </w:rPr>
        <w:t>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15 874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-1 750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14 707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Kunstnerformål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Kunstnerstipend m.m.,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7 632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177 610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-19 300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165 942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Kunstnerformål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Garantiinntekter og langvarige stipend, overslagsbe</w:t>
      </w:r>
      <w:r>
        <w:rPr>
          <w:rFonts w:ascii="Arial" w:hAnsi="Arial" w:cs="Arial"/>
          <w:color w:val="000000"/>
          <w:sz w:val="16"/>
          <w:szCs w:val="16"/>
        </w:rPr>
        <w:t>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104 906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124 387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Kunstnerformål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Vederlagsordninger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174 581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174 581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16 415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17 366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Kunst i offentlige rom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24 321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24 321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Gitte bevilgninger </w:t>
      </w:r>
      <w:r>
        <w:rPr>
          <w:rFonts w:ascii="Arial" w:hAnsi="Arial" w:cs="Arial"/>
          <w:b/>
          <w:bCs/>
          <w:color w:val="000000"/>
          <w:sz w:val="24"/>
          <w:szCs w:val="24"/>
        </w:rPr>
        <w:t>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kulturfond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90 556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90 556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Knutepunktinstitusjoner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6 997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6 997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Nasjonalmuseet for kunst, arkitektur og des</w:t>
      </w:r>
      <w:r>
        <w:rPr>
          <w:rFonts w:ascii="Arial" w:hAnsi="Arial" w:cs="Arial"/>
          <w:color w:val="000000"/>
          <w:sz w:val="16"/>
          <w:szCs w:val="16"/>
        </w:rPr>
        <w:t>ign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282 434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282 434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Offentlig rom, arkitektur og design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4 334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4 334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49 904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49 904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3 620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163 696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164 662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kulturfond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258 221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259 043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Landsdelsmusikerordningen i Nord-Norge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19 959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19 959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institusjoner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277 279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279 779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Region-/landsdelsinstitusjoner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240 026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240 026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Knutepunktinstitusjoner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82 138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82 138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124 973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124 623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3 544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72 875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76 317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Gitte </w:t>
      </w:r>
      <w:r>
        <w:rPr>
          <w:rFonts w:ascii="Arial" w:hAnsi="Arial" w:cs="Arial"/>
          <w:b/>
          <w:bCs/>
          <w:color w:val="000000"/>
          <w:sz w:val="24"/>
          <w:szCs w:val="24"/>
        </w:rPr>
        <w:t>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6 741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59 833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69 210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kulturfond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131 657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131 657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institusjoner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1 056 593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1 056 593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Region-/landsdelsinstitusjoner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482 658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482 658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Knutepunktinstitusjoner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4 123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4 123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Region- og distriktsopera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</w:t>
      </w:r>
      <w:r>
        <w:rPr>
          <w:rFonts w:ascii="Arial" w:hAnsi="Arial" w:cs="Arial"/>
          <w:color w:val="000000"/>
          <w:sz w:val="16"/>
          <w:szCs w:val="16"/>
        </w:rPr>
        <w:t>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53 468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53 468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183 451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183 451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12 517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516 469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1 580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</w:t>
      </w:r>
      <w:r>
        <w:rPr>
          <w:rFonts w:ascii="Arial" w:hAnsi="Arial" w:cs="Arial"/>
          <w:color w:val="000000"/>
          <w:sz w:val="16"/>
          <w:szCs w:val="16"/>
        </w:rPr>
        <w:t>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1 442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532 008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11 555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21 915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33 470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kulturfond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177 056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177 056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Knutepunktinstitusjo</w:t>
      </w:r>
      <w:r>
        <w:rPr>
          <w:rFonts w:ascii="Arial" w:hAnsi="Arial" w:cs="Arial"/>
          <w:color w:val="000000"/>
          <w:sz w:val="16"/>
          <w:szCs w:val="16"/>
        </w:rPr>
        <w:t>ner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2 903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2 903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Språkorganisasjoner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5 725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5 725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</w:t>
      </w:r>
      <w:r>
        <w:rPr>
          <w:rFonts w:ascii="Arial" w:hAnsi="Arial" w:cs="Arial"/>
          <w:color w:val="000000"/>
          <w:sz w:val="16"/>
          <w:szCs w:val="16"/>
        </w:rPr>
        <w:t>eratur- og bibliotekformål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Det Norske Samlaget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14 442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14 442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ordboksarbeid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19 282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19 282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Ibsenpris m.m.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</w:t>
      </w:r>
      <w:r>
        <w:rPr>
          <w:rFonts w:ascii="Arial" w:hAnsi="Arial" w:cs="Arial"/>
          <w:color w:val="000000"/>
          <w:sz w:val="16"/>
          <w:szCs w:val="16"/>
        </w:rPr>
        <w:t>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5 777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5 777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72 394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73 394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tiltak under Nasjonalbiblioteket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57 782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57 782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Museums- og andre kulturvernformål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kulturfond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</w:t>
      </w:r>
      <w:r>
        <w:rPr>
          <w:rFonts w:ascii="Arial" w:hAnsi="Arial" w:cs="Arial"/>
          <w:color w:val="000000"/>
          <w:sz w:val="16"/>
          <w:szCs w:val="16"/>
        </w:rPr>
        <w:t>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29 487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29 487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Museums- og andre kulturvernformål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Det nasjonale museumsnettverket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1 082 552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1 087 052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Museums- og andre kulturvernformål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16 975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16 975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Arkivformål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7 690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329 053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337 636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Arkivformål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26 111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21 153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47 285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Arkivformål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</w:t>
      </w:r>
      <w:r>
        <w:rPr>
          <w:rFonts w:ascii="Arial" w:hAnsi="Arial" w:cs="Arial"/>
          <w:color w:val="000000"/>
          <w:sz w:val="16"/>
          <w:szCs w:val="16"/>
        </w:rPr>
        <w:t>felser og vedlikehold,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1 226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8 293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1 233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10 752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Arkivformål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8 123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8 123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154 604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-2 860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154 285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5 116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</w:t>
      </w:r>
      <w:r>
        <w:rPr>
          <w:rFonts w:ascii="Arial" w:hAnsi="Arial" w:cs="Arial"/>
          <w:color w:val="000000"/>
          <w:sz w:val="16"/>
          <w:szCs w:val="16"/>
        </w:rPr>
        <w:t>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8 756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2 869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16 741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Filmfondet, kan nyttes under post 71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441 479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459 479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Audiovisuelle produksjoner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10 740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10 740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Filmtiltak m.m., kan overføres, kan nyttes under post 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14 768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14 76</w:t>
      </w:r>
      <w:r>
        <w:rPr>
          <w:rFonts w:ascii="Arial" w:hAnsi="Arial" w:cs="Arial"/>
          <w:b/>
          <w:bCs/>
          <w:color w:val="000000"/>
          <w:sz w:val="16"/>
          <w:szCs w:val="16"/>
        </w:rPr>
        <w:t>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 filmsatsing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58 827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58 827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program for kultur og audiovisuell sektor,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25 739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27 744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23 485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1 827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25 312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Mediestøtte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Produksjonstilskudd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308 246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303 246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Mediestøtte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Medieforskning og etterutdanning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21 346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21 346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Mediestøtte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lokalkringkasting,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2 668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16 168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Mediestøtte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samiske aviser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25 031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25 031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Mediestøtte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Distribusjonstilskudd til avisene i Finnmark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2 048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2 048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</w:t>
      </w:r>
      <w:r>
        <w:rPr>
          <w:rFonts w:ascii="Arial" w:hAnsi="Arial" w:cs="Arial"/>
          <w:color w:val="000000"/>
          <w:sz w:val="16"/>
          <w:szCs w:val="16"/>
        </w:rPr>
        <w:t>asjon for kopiering til privat bruk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45 354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45 354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Lotteri- og stiftelsestilsynet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3 435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</w:t>
      </w:r>
      <w:r>
        <w:rPr>
          <w:rFonts w:ascii="Arial" w:hAnsi="Arial" w:cs="Arial"/>
          <w:color w:val="000000"/>
          <w:sz w:val="16"/>
          <w:szCs w:val="16"/>
        </w:rPr>
        <w:t>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64 395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68 054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Lotteri- og stiftelsestilsynet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6 820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8 331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kirke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37 438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1 207 676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22 800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6 463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50 523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1 324 900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kirke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38 255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28 276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>n norske kirke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Kirkevalg, kan overføres, kan nyttes under post 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76 167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-47 023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29 144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kirke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Sjømannskir</w:t>
      </w:r>
      <w:r>
        <w:rPr>
          <w:rFonts w:ascii="Arial" w:hAnsi="Arial" w:cs="Arial"/>
          <w:color w:val="000000"/>
          <w:sz w:val="16"/>
          <w:szCs w:val="16"/>
        </w:rPr>
        <w:t>ken - Norsk kirke i utlandet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81 297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83 797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kirke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trosopplæring og andre kirkelige formål,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16 062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459 068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471 630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Kirkebygg og gravplasser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70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</w:t>
      </w:r>
      <w:r>
        <w:rPr>
          <w:rFonts w:ascii="Arial" w:hAnsi="Arial" w:cs="Arial"/>
          <w:color w:val="000000"/>
          <w:sz w:val="16"/>
          <w:szCs w:val="16"/>
        </w:rPr>
        <w:t>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2 774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57 572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58 231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Kirkebygg og gravplasser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Rentekompensasjon - kirkebygg,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3 515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58 475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57 990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Kirkebygg og gravplasser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sentrale tiltak for kirkebygg og gravplasser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12 667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14 967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1 514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1 514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</w:t>
      </w:r>
      <w:r>
        <w:rPr>
          <w:rFonts w:ascii="Arial" w:hAnsi="Arial" w:cs="Arial"/>
          <w:color w:val="000000"/>
          <w:sz w:val="16"/>
          <w:szCs w:val="16"/>
        </w:rPr>
        <w:t>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30 490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27 290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Billett- og salgsinntekter m.m.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22 829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22 829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9 227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9 227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Arkivformål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6 083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6 083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Arkivformål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21 693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21 693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333401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10 816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-3 183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-2 537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5 096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333402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8 855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3 183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12 038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333470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fra spill, lotterier og stiftelser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333902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- lotterier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6 691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6 634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fra spill, lotterier og stiftelser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333904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- stiftelser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</w:t>
      </w:r>
      <w:r>
        <w:rPr>
          <w:rFonts w:ascii="Arial" w:hAnsi="Arial" w:cs="Arial"/>
          <w:color w:val="000000"/>
          <w:sz w:val="16"/>
          <w:szCs w:val="16"/>
        </w:rPr>
        <w:t>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fra spill, lotterier og stiftelser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333907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7 900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7 900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kirke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44 016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44 016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kirke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334002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38 255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28 255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Kirkebygg og gravplasser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18 043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18 043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Kirkebygg og gravplasser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334202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Leieinntekter m.m.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3 574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3 574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Kulturdepartementet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556871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Årsavgift - stiftelser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22 364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22 364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Kulturdepartementet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556872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Vederlag TV2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10 740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10 740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Kulturdepartementet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556873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- Norsk Rikstoto og Norsk Tipping AS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38 335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38 335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Kulturdepartementet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556874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- forhåndskontroll</w:t>
      </w:r>
      <w:r>
        <w:rPr>
          <w:rFonts w:ascii="Arial" w:hAnsi="Arial" w:cs="Arial"/>
          <w:color w:val="000000"/>
          <w:sz w:val="16"/>
          <w:szCs w:val="16"/>
        </w:rPr>
        <w:t xml:space="preserve"> av kinofilm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Høyesterett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006101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2 147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92 352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101 972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</w:t>
      </w:r>
      <w:r>
        <w:rPr>
          <w:rFonts w:ascii="Arial" w:hAnsi="Arial" w:cs="Arial"/>
          <w:color w:val="000000"/>
          <w:sz w:val="16"/>
          <w:szCs w:val="16"/>
        </w:rPr>
        <w:t>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10 573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341 411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 i20/15-16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1 628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360 062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</w:t>
      </w:r>
      <w:r>
        <w:rPr>
          <w:rFonts w:ascii="Arial" w:hAnsi="Arial" w:cs="Arial"/>
          <w:color w:val="000000"/>
          <w:sz w:val="16"/>
          <w:szCs w:val="16"/>
        </w:rPr>
        <w:t>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040023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forskning og kunnskapsutvikling,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13 899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23 816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</w:t>
      </w:r>
      <w:r>
        <w:rPr>
          <w:rFonts w:ascii="Arial" w:hAnsi="Arial" w:cs="Arial"/>
          <w:b/>
          <w:bCs/>
          <w:color w:val="000000"/>
          <w:sz w:val="16"/>
          <w:szCs w:val="16"/>
        </w:rPr>
        <w:t>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37 715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21 863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21 863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organisasjoner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12 791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13 841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</w:t>
      </w:r>
      <w:r>
        <w:rPr>
          <w:rFonts w:ascii="Arial" w:hAnsi="Arial" w:cs="Arial"/>
          <w:b/>
          <w:bCs/>
          <w:color w:val="000000"/>
          <w:sz w:val="24"/>
          <w:szCs w:val="24"/>
        </w:rPr>
        <w:t>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Tingrettene og lagmannsrettene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11 850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1 811 200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</w:t>
      </w:r>
      <w:r>
        <w:rPr>
          <w:rFonts w:ascii="Arial" w:hAnsi="Arial" w:cs="Arial"/>
          <w:color w:val="000000"/>
          <w:sz w:val="16"/>
          <w:szCs w:val="16"/>
        </w:rPr>
        <w:t>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3 247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1 853 597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Tingrettene og lagmannsrettene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041021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1 186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</w:t>
      </w:r>
      <w:r>
        <w:rPr>
          <w:rFonts w:ascii="Arial" w:hAnsi="Arial" w:cs="Arial"/>
          <w:color w:val="000000"/>
          <w:sz w:val="16"/>
          <w:szCs w:val="16"/>
        </w:rPr>
        <w:t>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77 279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-11 359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67 106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Domstoladministrasjonen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041101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kap. 410 post 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2 019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74 846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77 196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Jordskiftedomstolene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2 033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218 162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1 096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221 291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Jordskiftedomstolene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041321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3 507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9 686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</w:t>
      </w:r>
      <w:r>
        <w:rPr>
          <w:rFonts w:ascii="Arial" w:hAnsi="Arial" w:cs="Arial"/>
          <w:color w:val="000000"/>
          <w:sz w:val="16"/>
          <w:szCs w:val="16"/>
        </w:rPr>
        <w:t>2015.11.20 Prp: p22/15-16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11 193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Forliksråd og andre domsutgifter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041401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176 546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-13 000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197 883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Forliksråd og and</w:t>
      </w:r>
      <w:r>
        <w:rPr>
          <w:rFonts w:ascii="Arial" w:hAnsi="Arial" w:cs="Arial"/>
          <w:color w:val="000000"/>
          <w:sz w:val="16"/>
          <w:szCs w:val="16"/>
        </w:rPr>
        <w:t>re domsutgifter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041421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39 761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40 672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043001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6 470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3 750 582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2015.04.10 Prp: p92/14-15  i308/14-15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16 434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3 893 786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043021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kap. 430 post 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86 424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86 424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043045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</w:t>
      </w:r>
      <w:r>
        <w:rPr>
          <w:rFonts w:ascii="Arial" w:hAnsi="Arial" w:cs="Arial"/>
          <w:color w:val="000000"/>
          <w:sz w:val="16"/>
          <w:szCs w:val="16"/>
        </w:rPr>
        <w:t>sanskaffelser og vedlikehold,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8 954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30 602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39 556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043060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til kommunene, forvaringsdømte mv.,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8 387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90 554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-24 400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74 541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</w:t>
      </w:r>
      <w:r>
        <w:rPr>
          <w:rFonts w:ascii="Arial" w:hAnsi="Arial" w:cs="Arial"/>
          <w:b/>
          <w:bCs/>
          <w:color w:val="000000"/>
          <w:sz w:val="24"/>
          <w:szCs w:val="24"/>
        </w:rPr>
        <w:t>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043070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21 839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21 839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Kriminalomsorgens utdanningssenter (KRUS)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043201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9 319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185 295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196 579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</w:t>
      </w:r>
      <w:r>
        <w:rPr>
          <w:rFonts w:ascii="Arial" w:hAnsi="Arial" w:cs="Arial"/>
          <w:color w:val="000000"/>
          <w:sz w:val="16"/>
          <w:szCs w:val="16"/>
        </w:rPr>
        <w:t>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364 953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13 384 176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180 553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 i20/15-16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72 100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60 476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2015.10.09 Prp: i20/15-16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69 900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14 135 858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14 226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311 186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 i20/15-16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13 900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364 312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</w:t>
      </w:r>
      <w:r>
        <w:rPr>
          <w:rFonts w:ascii="Arial" w:hAnsi="Arial" w:cs="Arial"/>
          <w:color w:val="000000"/>
          <w:sz w:val="16"/>
          <w:szCs w:val="16"/>
        </w:rPr>
        <w:t>itidirektoratet - politi- og lensmannsetaten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Søk etter omkomne på havet, i innsjøer og vassdrag,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4 277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8 932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13 209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Sideutgifter i forbindelse med sivile gjøremål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11 262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11 359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3 400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26 021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kommuner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</w:t>
      </w:r>
      <w:r>
        <w:rPr>
          <w:rFonts w:ascii="Arial" w:hAnsi="Arial" w:cs="Arial"/>
          <w:color w:val="000000"/>
          <w:sz w:val="16"/>
          <w:szCs w:val="16"/>
        </w:rPr>
        <w:t>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5 501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15 501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61 742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64 492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Norsk rettsmuseum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4 703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4 703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EUs grense- og visumfond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116 644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-116 644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Politihøgsko</w:t>
      </w:r>
      <w:r>
        <w:rPr>
          <w:rFonts w:ascii="Arial" w:hAnsi="Arial" w:cs="Arial"/>
          <w:color w:val="000000"/>
          <w:sz w:val="16"/>
          <w:szCs w:val="16"/>
        </w:rPr>
        <w:t>len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7 853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572 345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2 556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582 754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Politiets sikkerhetstjeneste (PST)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4 745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631 263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77 100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2 731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-58 300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657 839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høyere påtalemyndighet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1 228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191 205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193 425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militære påtalemyndighet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</w:t>
      </w:r>
      <w:r>
        <w:rPr>
          <w:rFonts w:ascii="Arial" w:hAnsi="Arial" w:cs="Arial"/>
          <w:color w:val="000000"/>
          <w:sz w:val="16"/>
          <w:szCs w:val="16"/>
        </w:rPr>
        <w:t xml:space="preserve">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7 803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8 229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Grensekommissæren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6 242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6 541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samfunnssikkerhet og beredskap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25 015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630 705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</w:t>
      </w:r>
      <w:r>
        <w:rPr>
          <w:rFonts w:ascii="Arial" w:hAnsi="Arial" w:cs="Arial"/>
          <w:color w:val="000000"/>
          <w:sz w:val="16"/>
          <w:szCs w:val="16"/>
        </w:rPr>
        <w:t>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2 419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653 139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samfunnssikkerhet og beredskap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4 164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5 129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samfunnssikkerhet og beredskap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Overføringer til private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</w:t>
      </w:r>
      <w:r>
        <w:rPr>
          <w:rFonts w:ascii="Arial" w:hAnsi="Arial" w:cs="Arial"/>
          <w:color w:val="000000"/>
          <w:sz w:val="16"/>
          <w:szCs w:val="16"/>
        </w:rPr>
        <w:t>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13 280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15 280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Sentral krisehåndtering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26 338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26 498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Redningshelikoptertjenesten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25 623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675 494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2015.04.17 Prp: p101/14-15 i267/14-15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1 135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-5 400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713 552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Redningsheli</w:t>
      </w:r>
      <w:r>
        <w:rPr>
          <w:rFonts w:ascii="Arial" w:hAnsi="Arial" w:cs="Arial"/>
          <w:color w:val="000000"/>
          <w:sz w:val="16"/>
          <w:szCs w:val="16"/>
        </w:rPr>
        <w:t>koptertjenesten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175 905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477 388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2015.04.17 Prp: p101/14-15 i267/14-15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-32 700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-173 000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447 593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Redningstjenesten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4 614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91 015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95 988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Redningstjenesten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21 021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26 021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Redningstjenesten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5 048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11 728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16 776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Redningstjenesten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frivillige organisasjoner i redningstjenesten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40 170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40 170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Redningstjenesten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nød- og sikkerhetstjenester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100 827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100 827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nødkommunikasjon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679 621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</w:t>
      </w:r>
      <w:r>
        <w:rPr>
          <w:rFonts w:ascii="Arial" w:hAnsi="Arial" w:cs="Arial"/>
          <w:color w:val="000000"/>
          <w:sz w:val="16"/>
          <w:szCs w:val="16"/>
        </w:rPr>
        <w:t>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528 689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nødkommunikasjon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4 886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1 277 264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1 442 150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Spesialenheten for politisaker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046001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2 018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40 101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46 641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straffesaksutgifter m.m.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046601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1 209 588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1 047 593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Lovtidend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046701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2015.01.01 Saldert </w:t>
      </w:r>
      <w:r>
        <w:rPr>
          <w:rFonts w:ascii="Arial" w:hAnsi="Arial" w:cs="Arial"/>
          <w:color w:val="000000"/>
          <w:sz w:val="16"/>
          <w:szCs w:val="16"/>
        </w:rPr>
        <w:t>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3 315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4 515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Kommisjonen for gjenopptakelse av straffesaker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046801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15 103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15 105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Vergemålsordningen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046901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9 971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168 780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 i20/15-16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199 627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Vergemålsordningen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046921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72 208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132 208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 rettshjelp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</w:t>
      </w:r>
      <w:r>
        <w:rPr>
          <w:rFonts w:ascii="Arial" w:hAnsi="Arial" w:cs="Arial"/>
          <w:color w:val="000000"/>
          <w:sz w:val="16"/>
          <w:szCs w:val="16"/>
        </w:rPr>
        <w:t>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765 111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663 167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 rettshjelp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spesielle rettshjelptiltak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34 333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2015.10.09 Prp: i20/15-16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36 513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erstatningsansvar og Stortingets rettferdsvederlagsordning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Erstatningsansvar m.m.,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68 917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68 917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erstatningsansvar og Stortingets rettferdsvederlagsordning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 i anledning av straffeforfølgin</w:t>
      </w:r>
      <w:r>
        <w:rPr>
          <w:rFonts w:ascii="Arial" w:hAnsi="Arial" w:cs="Arial"/>
          <w:color w:val="000000"/>
          <w:sz w:val="16"/>
          <w:szCs w:val="16"/>
        </w:rPr>
        <w:t>g,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21 868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21 868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erstatningsansvar og Stortingets rettferdsvederlagsordning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Stortingets rettferdsvederlagsordning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61 980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61 980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Voldsoffererstatning og rådgiving for kriminalitetsofre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28 920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31 340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Voldsoffererstatning og rådgiving for kriminalitetsofre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 til voldsofre,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371 894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306 894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sivilrettsforvaltning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2 189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42 554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44 951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Konfliktråd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2 399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2015.01.01 </w:t>
      </w:r>
      <w:r>
        <w:rPr>
          <w:rFonts w:ascii="Arial" w:hAnsi="Arial" w:cs="Arial"/>
          <w:color w:val="000000"/>
          <w:sz w:val="16"/>
          <w:szCs w:val="16"/>
        </w:rPr>
        <w:t>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96 417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97 269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Bobehandling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3 021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65 925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76 946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Bobehand</w:t>
      </w:r>
      <w:r>
        <w:rPr>
          <w:rFonts w:ascii="Arial" w:hAnsi="Arial" w:cs="Arial"/>
          <w:color w:val="000000"/>
          <w:sz w:val="16"/>
          <w:szCs w:val="16"/>
        </w:rPr>
        <w:t>ling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9 633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16 635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Svalbardbudsjettet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048050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283 665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310 712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</w:t>
      </w:r>
      <w:r>
        <w:rPr>
          <w:rFonts w:ascii="Arial" w:hAnsi="Arial" w:cs="Arial"/>
          <w:color w:val="000000"/>
          <w:sz w:val="16"/>
          <w:szCs w:val="16"/>
        </w:rPr>
        <w:t>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4 966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850 509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16 900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 i2</w:t>
      </w:r>
      <w:r>
        <w:rPr>
          <w:rFonts w:ascii="Arial" w:hAnsi="Arial" w:cs="Arial"/>
          <w:color w:val="000000"/>
          <w:sz w:val="16"/>
          <w:szCs w:val="16"/>
        </w:rPr>
        <w:t>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3 783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2015.10.09 Prp: i20/15-16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6 400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902 258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asylmottak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1 519 497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113 003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2015.10.09 Prp: i20/15-16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1 597 600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</w:t>
      </w:r>
      <w:r>
        <w:rPr>
          <w:rFonts w:ascii="Arial" w:hAnsi="Arial" w:cs="Arial"/>
          <w:b/>
          <w:bCs/>
          <w:color w:val="000000"/>
          <w:sz w:val="16"/>
          <w:szCs w:val="16"/>
        </w:rPr>
        <w:t>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3 288 100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tolk og oversettelse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55 477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-13 000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42 477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</w:t>
      </w:r>
      <w:r>
        <w:rPr>
          <w:rFonts w:ascii="Arial" w:hAnsi="Arial" w:cs="Arial"/>
          <w:b/>
          <w:bCs/>
          <w:color w:val="000000"/>
          <w:sz w:val="24"/>
          <w:szCs w:val="24"/>
        </w:rPr>
        <w:t>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kunnskapsutvikling,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1 349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7 671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6 320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vertskommuner for asylmottak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286 303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-7 099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372 204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Stønader til beboere i asylmottak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408 333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13 800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34 400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456 533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aktivitetstilbud for barn i asylmottak og informasjon til au pai</w:t>
      </w:r>
      <w:r>
        <w:rPr>
          <w:rFonts w:ascii="Arial" w:hAnsi="Arial" w:cs="Arial"/>
          <w:color w:val="000000"/>
          <w:sz w:val="16"/>
          <w:szCs w:val="16"/>
        </w:rPr>
        <w:t>rer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22 467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22 467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Retur av asylsøkere med avslag og tilbakevending for flyktninger,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8 246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122 268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130 514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Beskyttelse til flyktninger utenfor Norge mv., støttetiltak, kan nyttes under kap. 821 post 60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14 407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17 607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</w:t>
      </w:r>
      <w:r>
        <w:rPr>
          <w:rFonts w:ascii="Arial" w:hAnsi="Arial" w:cs="Arial"/>
          <w:color w:val="000000"/>
          <w:sz w:val="16"/>
          <w:szCs w:val="16"/>
        </w:rPr>
        <w:t>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Reiseutgifter for flyktninger til og fra utlandet,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14 302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6 787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18 339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Utlendingsnemnda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21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9 295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268 788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</w:t>
      </w:r>
      <w:r>
        <w:rPr>
          <w:rFonts w:ascii="Arial" w:hAnsi="Arial" w:cs="Arial"/>
          <w:color w:val="000000"/>
          <w:sz w:val="16"/>
          <w:szCs w:val="16"/>
        </w:rPr>
        <w:t>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1 169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277 252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Utlendingsnemnda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nemndbehandling, kan nyttes under kap. 491, post 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11 036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9 287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2 564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2 564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ODA-godkjente 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1 167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1 167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340003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utgifter knyttet til Styrkebrønnsarbei</w:t>
      </w:r>
      <w:r>
        <w:rPr>
          <w:rFonts w:ascii="Arial" w:hAnsi="Arial" w:cs="Arial"/>
          <w:color w:val="000000"/>
          <w:sz w:val="16"/>
          <w:szCs w:val="16"/>
        </w:rPr>
        <w:t>det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15 000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Rettsgebyr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Rettsgebyr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292 893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292 893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Rettsgebyr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refusjoner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1 698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1 698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Jordskiftedomstolene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Saks- og geby</w:t>
      </w:r>
      <w:r>
        <w:rPr>
          <w:rFonts w:ascii="Arial" w:hAnsi="Arial" w:cs="Arial"/>
          <w:color w:val="000000"/>
          <w:sz w:val="16"/>
          <w:szCs w:val="16"/>
        </w:rPr>
        <w:t>rinntekter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15 588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15 588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Jordskiftedomstolene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341302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9 777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7 777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343002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Arbeidsdriftens 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87 953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87 953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343003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</w:t>
      </w:r>
      <w:r>
        <w:rPr>
          <w:rFonts w:ascii="Arial" w:hAnsi="Arial" w:cs="Arial"/>
          <w:color w:val="000000"/>
          <w:sz w:val="16"/>
          <w:szCs w:val="16"/>
        </w:rPr>
        <w:t>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16 111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20 111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343004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2 197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2 197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Kriminalomsorgens utdanningssenter (KRUS)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343203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- pass og våpen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260 030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260 030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mv.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387 312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26 938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 i20/15-16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20 800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435 050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</w:t>
      </w:r>
      <w:r>
        <w:rPr>
          <w:rFonts w:ascii="Arial" w:hAnsi="Arial" w:cs="Arial"/>
          <w:color w:val="000000"/>
          <w:sz w:val="16"/>
          <w:szCs w:val="16"/>
        </w:rPr>
        <w:t>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102 385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87 615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- vaktselskap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1 488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1 488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Personalbarnehage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5 532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5 532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- utlendingssaker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198 395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198 395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- sivile gjøremål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583 001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638 001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Politihøgskolen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15 294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15 294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Politihøgskolen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fra Justissektorens kurs- og øvingssenter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17 004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17 004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Politiets sikkerhetstjeneste (PST)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19 003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11 003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samfunnssikkerhet og beredskap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345101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138 274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138 274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samfunnssikkerhet og beredskap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345103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24 582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24 582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samfunnssikkerhet og beredskap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345106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Redningshelikoptertjenesten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345401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23 820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23 820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nødkommunikasjon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345601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Brukerbetaling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249 861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</w:t>
      </w:r>
      <w:r>
        <w:rPr>
          <w:rFonts w:ascii="Arial" w:hAnsi="Arial" w:cs="Arial"/>
          <w:color w:val="000000"/>
          <w:sz w:val="16"/>
          <w:szCs w:val="16"/>
        </w:rPr>
        <w:t>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202 861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nødkommunikasjon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345602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Variable refusjoner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53 054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148 054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nødkommunikasjon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345603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Faste refusjoner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34 945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</w:t>
      </w:r>
      <w:r>
        <w:rPr>
          <w:rFonts w:ascii="Arial" w:hAnsi="Arial" w:cs="Arial"/>
          <w:b/>
          <w:bCs/>
          <w:color w:val="000000"/>
          <w:sz w:val="16"/>
          <w:szCs w:val="16"/>
        </w:rPr>
        <w:t>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28 945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Vergemålsordningen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346901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Vergemåls-/representantordning, ODA-godkjente 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9 139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20 139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 rettshjelp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347001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Tilkjente saksomkostninger m.m.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3 689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3 689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sivilrettsforvaltning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347301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Konfliktråd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347402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2 570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349001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Retur av asylsøkere med avslag og tilbakevending for flyktninger, ODA-godkjente 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138 034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-12 600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125 434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349002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for nødvisum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349003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Reiseutgifter for flyktninger til og fra utlandet, ODA-godkj</w:t>
      </w:r>
      <w:r>
        <w:rPr>
          <w:rFonts w:ascii="Arial" w:hAnsi="Arial" w:cs="Arial"/>
          <w:color w:val="000000"/>
          <w:sz w:val="16"/>
          <w:szCs w:val="16"/>
        </w:rPr>
        <w:t>ente 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15 584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6 605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-2 100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20 089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349004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Asylmottak, ODA-godkjente 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969 461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132 884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1 495 200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2 597 545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349005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Refusjonsinntekter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11 310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15 510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349006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Beskyttelse til flyktninger utenfor Norge mv., ODA-godkjente 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14 407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17 607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H.M. Kongen og H.M. Dronningen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000101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Apanasje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10 829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10 829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H.M. Kongen og H.M. Dronningen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000150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Det kongelige hoff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169 386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169 386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H.M. Kongen og H.M. Dronningen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000151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prosjekter ved Det kongelige hoff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H.K.H. Kronprinsen og H.K.H. Kronprinsessen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Apanasje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9 013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</w:t>
      </w:r>
      <w:r>
        <w:rPr>
          <w:rFonts w:ascii="Arial" w:hAnsi="Arial" w:cs="Arial"/>
          <w:b/>
          <w:bCs/>
          <w:color w:val="000000"/>
          <w:sz w:val="16"/>
          <w:szCs w:val="16"/>
        </w:rPr>
        <w:t>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9 013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H.K.H. Kronprinsen og H.K.H. Kronprinsessen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000250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H.K.H. Kronprinsen og H.K.H. Kronprinsessens stab mv.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18 382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18 382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Kommunal- og moderniseringsdepartementet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18 111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352 738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-1 562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1 756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371 043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Kommunal- og moderniseringsdepartementet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56 434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109 860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</w:t>
      </w:r>
      <w:r>
        <w:rPr>
          <w:rFonts w:ascii="Arial" w:hAnsi="Arial" w:cs="Arial"/>
          <w:color w:val="000000"/>
          <w:sz w:val="16"/>
          <w:szCs w:val="16"/>
        </w:rPr>
        <w:t>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-1 499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160 795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Kommunal- og moderniseringsdepartementet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050022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6 679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6 679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Kommunal- og moderniseringsdepartementet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Forskningsprogrammer under Norges forskningsråd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 w:cs="Arial"/>
          <w:color w:val="000000"/>
          <w:sz w:val="16"/>
          <w:szCs w:val="16"/>
        </w:rPr>
        <w:t xml:space="preserve"> 765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58 765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kompetanseutvikling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050221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1 936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1 936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kompetanseutvikling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050270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17 571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35 071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Midler til opplæring og utvikling av tillitsvalgte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050370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166 200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p128/14-15 i373/14-15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174 400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Departementenes sikkerhets- og serviceorganisasjon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3 291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568 302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11 886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2 685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586 164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Departementenes sikkerhets- og serviceorganisasjon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051022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Fellesutgifter for departementene og Statsministerens kont</w:t>
      </w:r>
      <w:r>
        <w:rPr>
          <w:rFonts w:ascii="Arial" w:hAnsi="Arial" w:cs="Arial"/>
          <w:color w:val="000000"/>
          <w:sz w:val="16"/>
          <w:szCs w:val="16"/>
        </w:rPr>
        <w:t>or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124 370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124 756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Departementenes sikkerhets- og serviceorganisasjon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051023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22. juli-senteret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Departementenes sikkerhets- og serviceorganisasjon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051045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8 933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18 800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9 800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37 533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Departementenes sikkerhets- og serviceorganisasjon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051046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Sikringsanlegg og sperresystemer i regjeringsbyggene,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0520</w:t>
      </w:r>
      <w:r>
        <w:rPr>
          <w:rFonts w:ascii="Arial" w:hAnsi="Arial" w:cs="Arial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8 640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9 154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partiers sentrale organisasjoner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282 000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partiers kommunale organisasjoner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</w:t>
      </w:r>
      <w:r>
        <w:rPr>
          <w:rFonts w:ascii="Arial" w:hAnsi="Arial" w:cs="Arial"/>
          <w:color w:val="000000"/>
          <w:sz w:val="16"/>
          <w:szCs w:val="16"/>
        </w:rPr>
        <w:t>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32 900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32 900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partiers fylkesorganisasjoner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71 800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71 800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partiers fylkesungdomsorganisasjoner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20 400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20 400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partiers sentrale ungdomsorganisasjoner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7 600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7 600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Fylkesmannsembetene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33 442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1 516 409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2015.02.06 Prp: p57/14-15  i163/14-15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40 600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7 255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1 597 706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Fylkesmannsembetene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21 787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154 224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</w:t>
      </w:r>
      <w:r>
        <w:rPr>
          <w:rFonts w:ascii="Arial" w:hAnsi="Arial" w:cs="Arial"/>
          <w:b/>
          <w:bCs/>
          <w:color w:val="000000"/>
          <w:sz w:val="16"/>
          <w:szCs w:val="16"/>
        </w:rPr>
        <w:t>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176 011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Byggeprosjekter utenfor husleieordningen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Prosjektering av bygg,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52 446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157 446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Byggeprosjekter utenfor husleieordningen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Igangsetting av byggeprosjekter,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633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Byggeprosjekter utenfor husleieordningen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Videreføring av byggeprosjekter,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1 064 600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81 900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1 186 500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Byggeprosjekter utenfor husleieordningen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Kunstnerisk utsmykning,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2 945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21 945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Byggeprosjekter utenfor husleieordningen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38 043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116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043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Eiendommer til kongelige 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25 275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25 413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Eiendommer til kongelige 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rehabiliteringsprosjekter,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Eiendommer til kongelige 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7 875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</w:t>
      </w:r>
      <w:r>
        <w:rPr>
          <w:rFonts w:ascii="Arial" w:hAnsi="Arial" w:cs="Arial"/>
          <w:color w:val="000000"/>
          <w:sz w:val="16"/>
          <w:szCs w:val="16"/>
        </w:rPr>
        <w:t>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19 275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 av Fornebuområdet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 av Fornebuområdet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Investeringer, Fornebu,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</w:t>
      </w:r>
      <w:r>
        <w:rPr>
          <w:rFonts w:ascii="Arial" w:hAnsi="Arial" w:cs="Arial"/>
          <w:color w:val="000000"/>
          <w:sz w:val="16"/>
          <w:szCs w:val="16"/>
        </w:rPr>
        <w:t>67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10 900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15 767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Eiendommer utenfor husleieordningen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20 180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</w:t>
      </w:r>
      <w:r>
        <w:rPr>
          <w:rFonts w:ascii="Arial" w:hAnsi="Arial" w:cs="Arial"/>
          <w:color w:val="000000"/>
          <w:sz w:val="16"/>
          <w:szCs w:val="16"/>
        </w:rPr>
        <w:t>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20 569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Eiendommer utenfor husleieordningen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21 487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</w:t>
      </w:r>
      <w:r>
        <w:rPr>
          <w:rFonts w:ascii="Arial" w:hAnsi="Arial" w:cs="Arial"/>
          <w:b/>
          <w:bCs/>
          <w:color w:val="000000"/>
          <w:sz w:val="16"/>
          <w:szCs w:val="16"/>
        </w:rPr>
        <w:t>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51 487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Erstatningslokaler for departementene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22 190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384 816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407 006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Erstatningslokaler for departementene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0534</w:t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119 805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233 300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318 105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7 502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190 011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198 663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6 623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28 246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34 869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Betaling for bruk av elektronisk ID og Sikker digital posttjeneste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-7 400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</w:t>
      </w:r>
      <w:r>
        <w:rPr>
          <w:rFonts w:ascii="Arial" w:hAnsi="Arial" w:cs="Arial"/>
          <w:b/>
          <w:bCs/>
          <w:color w:val="000000"/>
          <w:sz w:val="16"/>
          <w:szCs w:val="16"/>
        </w:rPr>
        <w:t>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10 900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Elektronisk ID og Sikker digital posttjeneste,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106 984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129 184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IK</w:t>
      </w:r>
      <w:r>
        <w:rPr>
          <w:rFonts w:ascii="Arial" w:hAnsi="Arial" w:cs="Arial"/>
          <w:color w:val="000000"/>
          <w:sz w:val="16"/>
          <w:szCs w:val="16"/>
        </w:rPr>
        <w:t>T-politikk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Samordning av IKT-politikken,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9 854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9 390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-1 150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18 094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IKT-politikk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forvaltningsutvikling og samordning av IKT-politikken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</w:t>
      </w:r>
      <w:r>
        <w:rPr>
          <w:rFonts w:ascii="Arial" w:hAnsi="Arial" w:cs="Arial"/>
          <w:b/>
          <w:bCs/>
          <w:color w:val="000000"/>
          <w:sz w:val="24"/>
          <w:szCs w:val="24"/>
        </w:rPr>
        <w:t>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IKT-politikk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digital kompetanse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3 300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IKT-politikk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IKT-standardisering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IKT-samarbeid og utviklingsprogram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4 596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3 326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IKT-samarbeid og utviklingsprogram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program,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38 350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</w:t>
      </w:r>
      <w:r>
        <w:rPr>
          <w:rFonts w:ascii="Arial" w:hAnsi="Arial" w:cs="Arial"/>
          <w:color w:val="000000"/>
          <w:sz w:val="16"/>
          <w:szCs w:val="16"/>
        </w:rPr>
        <w:t>28/15-16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46 644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Datatilsynet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37 262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2 830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40 959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Personvernnemnda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1 898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2 002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 utvikling og nyskaping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055160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fylkeskommuner for regional utvikling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1 144 600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1 159 600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 utvikling og nyskaping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055161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Næringsrettede midler til regional utvikling, kompensasjon for ø</w:t>
      </w:r>
      <w:r>
        <w:rPr>
          <w:rFonts w:ascii="Arial" w:hAnsi="Arial" w:cs="Arial"/>
          <w:color w:val="000000"/>
          <w:sz w:val="16"/>
          <w:szCs w:val="16"/>
        </w:rPr>
        <w:t>kt arbeidsgiveravgift,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360 700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360 736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samarbeid for regional utvikling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055262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tiltak for lokal samfunnsutvikling,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47 611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47 611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samarbeid for regional utvikling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055272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tiltak for regional utvikling,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</w:t>
      </w:r>
      <w:r>
        <w:rPr>
          <w:rFonts w:ascii="Arial" w:hAnsi="Arial" w:cs="Arial"/>
          <w:color w:val="000000"/>
          <w:sz w:val="16"/>
          <w:szCs w:val="16"/>
        </w:rPr>
        <w:t xml:space="preserve">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179 386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486 650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659 536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Kompetansesenter for distriktsutvikling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055401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25 772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26 551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Sametinget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Sametinget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276 634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277 634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Sametinget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Samefolkets fond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5 195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5 195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samiske 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Samisk høgskole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5 494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5 494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samiske 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Divvun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5 794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5 794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samiske 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Samisk språk, informasjon m.m.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3 900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3 900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Galdu - Kompetansesenteret for urfolks rettigheter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3 097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3 171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Galdu - Kompetansesenteret for urfolks rettigheter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1 998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2 382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reindriftssenter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color w:val="000000"/>
          <w:sz w:val="16"/>
          <w:szCs w:val="16"/>
        </w:rPr>
        <w:t>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4 246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5 347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reindriftssenter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2 498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3 082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minoriteter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rom,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6 040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minoriteter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nasjonale minoriteter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6 900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minoriteter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Romanifolkets/taternes kulturfond,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5 200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minoriteter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Det mosaiske trossamfund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</w:t>
      </w:r>
      <w:r>
        <w:rPr>
          <w:rFonts w:ascii="Arial" w:hAnsi="Arial" w:cs="Arial"/>
          <w:b/>
          <w:bCs/>
          <w:color w:val="000000"/>
          <w:sz w:val="16"/>
          <w:szCs w:val="16"/>
        </w:rPr>
        <w:t>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6 200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minoriteter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kvensk språk og kultur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3 600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14 953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33 680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48 633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kommune</w:t>
      </w:r>
      <w:r>
        <w:rPr>
          <w:rFonts w:ascii="Arial" w:hAnsi="Arial" w:cs="Arial"/>
          <w:color w:val="000000"/>
          <w:sz w:val="16"/>
          <w:szCs w:val="16"/>
        </w:rPr>
        <w:t>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Innbyggertilskudd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115 236 851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-7 097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116 330 254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Distriktstilskudd Sør-Norge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396 917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396 917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Nord-Norge- og Namdalstilsku</w:t>
      </w:r>
      <w:r>
        <w:rPr>
          <w:rFonts w:ascii="Arial" w:hAnsi="Arial" w:cs="Arial"/>
          <w:color w:val="000000"/>
          <w:sz w:val="16"/>
          <w:szCs w:val="16"/>
        </w:rPr>
        <w:t>dd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1 560 813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1 560 813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Småkommunetilskudd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963 501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963 501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Rammetilskudd </w:t>
      </w:r>
      <w:r>
        <w:rPr>
          <w:rFonts w:ascii="Arial" w:hAnsi="Arial" w:cs="Arial"/>
          <w:color w:val="000000"/>
          <w:sz w:val="16"/>
          <w:szCs w:val="16"/>
        </w:rPr>
        <w:t>til kommuner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Skjønnstilskudd, kan nyttes under kap. 572 post 64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2 016 000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2015.03.06 Prp: p63/14-15  i228/14-15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2 163 000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Veksttilskudd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393 386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393 386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Storbytilskudd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</w:t>
      </w:r>
      <w:r>
        <w:rPr>
          <w:rFonts w:ascii="Arial" w:hAnsi="Arial" w:cs="Arial"/>
          <w:color w:val="000000"/>
          <w:sz w:val="16"/>
          <w:szCs w:val="16"/>
        </w:rPr>
        <w:t>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440 132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440 132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fylkeskommuner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Innbyggertilskudd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30 522 308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207 200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34 350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30 763 858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fylkeskommuner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Nord-Norge-ti</w:t>
      </w:r>
      <w:r>
        <w:rPr>
          <w:rFonts w:ascii="Arial" w:hAnsi="Arial" w:cs="Arial"/>
          <w:color w:val="000000"/>
          <w:sz w:val="16"/>
          <w:szCs w:val="16"/>
        </w:rPr>
        <w:t>lskudd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622 092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622 092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fylkeskommuner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Skjønnstilskudd, kan nyttes under kap. 571 post 64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624 000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627 000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Kommunereform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Engangskostnader og reformstøtte ved kommunesammenslåing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Ressurskrevende tjenester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Toppfinansieringsordning,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8 058 700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205 460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8 264 160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Valgdirektorat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</w:t>
      </w:r>
      <w:r>
        <w:rPr>
          <w:rFonts w:ascii="Arial" w:hAnsi="Arial" w:cs="Arial"/>
          <w:color w:val="000000"/>
          <w:sz w:val="16"/>
          <w:szCs w:val="16"/>
        </w:rPr>
        <w:t>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Valgutgifter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57 684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58 520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Valgutgifter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Informasjonstiltak i forbindelse med valg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Bostøtte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Bostøtte,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2 810 000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2 935 000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Bolig- og bomiljøtiltak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Husleietilskudd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Bolig- og bomiljøtiltak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bolig-, by- og områdeutvikling, kan ove</w:t>
      </w:r>
      <w:r>
        <w:rPr>
          <w:rFonts w:ascii="Arial" w:hAnsi="Arial" w:cs="Arial"/>
          <w:color w:val="000000"/>
          <w:sz w:val="16"/>
          <w:szCs w:val="16"/>
        </w:rPr>
        <w:t>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43 913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56 200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100 113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Bolig- og bomiljøtiltak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etablering i egen bolig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371 700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371 700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Bolig- og bomiljøtiltak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utleieboliger,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116 504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669 500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 i20/15-16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916 004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Bolig- og bomiljøtiltak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Kompetansetilskudd til bærekraftig bolig- og byggkvalitet,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15 692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21 700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37 392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Bolig- og bomiljøtiltak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Boligsosialt kompetansetilskudd,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71 600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71 609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Bolig- og bomiljøtiltak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tilpasning av bolig,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177 400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177 400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Husleietvistutvalget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23 277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23 957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byggkvalitet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3 196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84 927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88 847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byggkvalitet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 og informasjonsformidling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2 180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57 652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55 832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byggkvalitet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Lavenergiprogrammet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6 400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6 400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Planlegging og byutvikling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Bærekraftig byutvikling,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2 401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18 550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20 951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Planlegging og byutvikling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Områdesatsing i byer,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Planlegg</w:t>
      </w:r>
      <w:r>
        <w:rPr>
          <w:rFonts w:ascii="Arial" w:hAnsi="Arial" w:cs="Arial"/>
          <w:color w:val="000000"/>
          <w:sz w:val="16"/>
          <w:szCs w:val="16"/>
        </w:rPr>
        <w:t>ing og byutvikling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oppgaver ved miljøforskningsinstituttene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Planlegging og byutvikling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organisasjoner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Planlegging og byutvikling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Lokal kompetanse og universell utforming,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5 140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kartverk, arbeid med tinglysing og nasjonal geografisk infrastruktur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10 460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2015.01.01 Saldert </w:t>
      </w:r>
      <w:r>
        <w:rPr>
          <w:rFonts w:ascii="Arial" w:hAnsi="Arial" w:cs="Arial"/>
          <w:color w:val="000000"/>
          <w:sz w:val="16"/>
          <w:szCs w:val="16"/>
        </w:rPr>
        <w:t>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254 654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1 038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7 400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273 552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kartverk, arbeid med tinglysing og nasjonal geografisk infrastruktur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20 870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462 541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</w:t>
      </w:r>
      <w:r>
        <w:rPr>
          <w:rFonts w:ascii="Arial" w:hAnsi="Arial" w:cs="Arial"/>
          <w:color w:val="000000"/>
          <w:sz w:val="16"/>
          <w:szCs w:val="16"/>
        </w:rPr>
        <w:t>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493 411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kartverk, arbeid med tinglysing og nasjonal geografisk infrastruktur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Geodesiobservatoriet i Ny-Ålesund,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53 272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20 700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73 972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342 265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1 575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344 055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13 287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13 942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>1245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34 100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44 800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Tap på utlånsvirksomhet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21 000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entestøtte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9 500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 fra Husbanken,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18 216 000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17 486 000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Kommunalbanken AS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Aksjekapital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 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Driftsresultat: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-762 093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145 800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46 700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-569 593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Prosjektering av bygg,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155 400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-58 </w:t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114 100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Igangsetting av ordinære byggeprosjekter,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49 000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</w:t>
      </w:r>
      <w:r>
        <w:rPr>
          <w:rFonts w:ascii="Arial" w:hAnsi="Arial" w:cs="Arial"/>
          <w:color w:val="000000"/>
          <w:sz w:val="16"/>
          <w:szCs w:val="16"/>
        </w:rPr>
        <w:t xml:space="preserve">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Prosjektering og igangsetting av kurantprosjekter,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199 100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224 100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Videreføring av ordinære byggeprosjekter,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1 447 600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</w:t>
      </w:r>
      <w:r>
        <w:rPr>
          <w:rFonts w:ascii="Arial" w:hAnsi="Arial" w:cs="Arial"/>
          <w:color w:val="000000"/>
          <w:sz w:val="16"/>
          <w:szCs w:val="16"/>
        </w:rPr>
        <w:t>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1 454 600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Videreføring av kurantprosjekter,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67 472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797 472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89 890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</w:t>
      </w:r>
      <w:r>
        <w:rPr>
          <w:rFonts w:ascii="Arial" w:hAnsi="Arial" w:cs="Arial"/>
          <w:color w:val="000000"/>
          <w:sz w:val="16"/>
          <w:szCs w:val="16"/>
        </w:rPr>
        <w:t>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206 000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330 890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eiendommer,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kartverk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246545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25 700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25 700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Departementenes sikkerhets- og serviceorganisasjon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20 300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Departementenes sikkerhets- og serviceorganisasjon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Brukerbetaling for tilleggstjenester fra departementene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77 850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-10 800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67 050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Fylkesmannsembetene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164 700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-10 476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154 224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Eiendommer til kongelige </w:t>
      </w:r>
      <w:r>
        <w:rPr>
          <w:rFonts w:ascii="Arial" w:hAnsi="Arial" w:cs="Arial"/>
          <w:color w:val="000000"/>
          <w:sz w:val="16"/>
          <w:szCs w:val="16"/>
        </w:rPr>
        <w:t>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353101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Eiendommer utenfor husleieordningen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353302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2 950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354003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3 050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354004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oppdrag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354005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Betaling for bruk av elektronisk ID og Sikker digital posttjeneste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10 400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4 400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354006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Betaling for tilleggstjenester knyttet til elektronisk ID og Sikker digital posttjeneste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1 650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Galdu - Kompetansesenteret for urfolks rettigheter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356202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reindriftssenter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356302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reindrifts</w:t>
      </w:r>
      <w:r>
        <w:rPr>
          <w:rFonts w:ascii="Arial" w:hAnsi="Arial" w:cs="Arial"/>
          <w:color w:val="000000"/>
          <w:sz w:val="16"/>
          <w:szCs w:val="16"/>
        </w:rPr>
        <w:t>senter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356303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Leieinntekter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Husleietvistutvalget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358501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899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byggkvalitet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358701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byggkvalitet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358704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Gebyrer, sentral godkjenning foretak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45 269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45 269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kartverk, arbeid med tinglysing og nasjonal geografisk infrastruktur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359501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 tinglysing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371 122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58 878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 m.m.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12 887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12 887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Tilfeldige 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150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11 038 000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-358 000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11 180 000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544539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Avsetning til investeringsformål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1 029 976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1 064 976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eiendom, Fornebu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544640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Salgsinntekter, Fornebu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</w:t>
      </w:r>
      <w:r>
        <w:rPr>
          <w:rFonts w:ascii="Arial" w:hAnsi="Arial" w:cs="Arial"/>
          <w:color w:val="000000"/>
          <w:sz w:val="16"/>
          <w:szCs w:val="16"/>
        </w:rPr>
        <w:t>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561580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3 516 000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-145 000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3 471 000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</w:t>
      </w:r>
      <w:r>
        <w:rPr>
          <w:rFonts w:ascii="Arial" w:hAnsi="Arial" w:cs="Arial"/>
          <w:color w:val="000000"/>
          <w:sz w:val="16"/>
          <w:szCs w:val="16"/>
        </w:rPr>
        <w:t xml:space="preserve"> sosialdepartementet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5 307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180 942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196 053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Utredningsvirksomhet, forskning m.m.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6 377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67 108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</w:t>
      </w:r>
      <w:r>
        <w:rPr>
          <w:rFonts w:ascii="Arial" w:hAnsi="Arial" w:cs="Arial"/>
          <w:color w:val="000000"/>
          <w:sz w:val="16"/>
          <w:szCs w:val="16"/>
        </w:rPr>
        <w:t>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-14 400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60 235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Utredningsvirksomhet, forskning m.m.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137 716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</w:t>
      </w:r>
      <w:r>
        <w:rPr>
          <w:rFonts w:ascii="Arial" w:hAnsi="Arial" w:cs="Arial"/>
          <w:b/>
          <w:bCs/>
          <w:color w:val="000000"/>
          <w:sz w:val="16"/>
          <w:szCs w:val="16"/>
        </w:rPr>
        <w:t>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137 716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Utredningsvirksomhet, forskning m.m.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27 710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19 417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-9 250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37 877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Utredningsvirksomhet, forskning m.m.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Senter for seniorpolitikk m.m.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14 990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14 990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Utviklingstiltak i arbeids- og velferdsforv</w:t>
      </w:r>
      <w:r>
        <w:rPr>
          <w:rFonts w:ascii="Arial" w:hAnsi="Arial" w:cs="Arial"/>
          <w:color w:val="000000"/>
          <w:sz w:val="16"/>
          <w:szCs w:val="16"/>
        </w:rPr>
        <w:t>altningen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45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33 705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65 005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Utviklingstiltak i arbeids- og velferdsforvaltningen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overføres, kan nyttes under post 21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365 489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487 989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52 619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</w:t>
      </w:r>
      <w:r>
        <w:rPr>
          <w:rFonts w:ascii="Arial" w:hAnsi="Arial" w:cs="Arial"/>
          <w:color w:val="000000"/>
          <w:sz w:val="16"/>
          <w:szCs w:val="16"/>
        </w:rPr>
        <w:t>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11 154 507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48 466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67 871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11 345 013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1 491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30 610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32 101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</w:t>
      </w:r>
      <w:r>
        <w:rPr>
          <w:rFonts w:ascii="Arial" w:hAnsi="Arial" w:cs="Arial"/>
          <w:color w:val="000000"/>
          <w:sz w:val="16"/>
          <w:szCs w:val="16"/>
        </w:rPr>
        <w:t>ehold,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11 066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254 378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265 444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helse- og rehabiliteringstjenester for sykemeldte,</w:t>
      </w:r>
      <w:r>
        <w:rPr>
          <w:rFonts w:ascii="Arial" w:hAnsi="Arial" w:cs="Arial"/>
          <w:color w:val="000000"/>
          <w:sz w:val="16"/>
          <w:szCs w:val="16"/>
        </w:rPr>
        <w:t xml:space="preserve">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86 982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215 690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262 672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Trygderetten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2 363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67 458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</w:t>
      </w:r>
      <w:r>
        <w:rPr>
          <w:rFonts w:ascii="Arial" w:hAnsi="Arial" w:cs="Arial"/>
          <w:color w:val="000000"/>
          <w:sz w:val="16"/>
          <w:szCs w:val="16"/>
        </w:rPr>
        <w:t>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71 181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Pensjoner av statskassen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17 900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Statens pensjonskasse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</w:t>
      </w:r>
      <w:r>
        <w:rPr>
          <w:rFonts w:ascii="Arial" w:hAnsi="Arial" w:cs="Arial"/>
          <w:color w:val="000000"/>
          <w:sz w:val="16"/>
          <w:szCs w:val="16"/>
        </w:rPr>
        <w:t>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10 059 000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-654 000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9 697 000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Statens pensjonskasse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 andre medlemmer av Statens pensjonskasse,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</w:t>
      </w:r>
      <w:r>
        <w:rPr>
          <w:rFonts w:ascii="Arial" w:hAnsi="Arial" w:cs="Arial"/>
          <w:color w:val="000000"/>
          <w:sz w:val="16"/>
          <w:szCs w:val="16"/>
        </w:rPr>
        <w:t>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108 000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Arbeidsgiveravgift til folketrygden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1 094 000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1 121 000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Arbeidsgiveravgift til folketrygden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 andre medlemmer av Statens pensjonskasse,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</w:t>
      </w:r>
      <w:r>
        <w:rPr>
          <w:rFonts w:ascii="Arial" w:hAnsi="Arial" w:cs="Arial"/>
          <w:color w:val="000000"/>
          <w:sz w:val="16"/>
          <w:szCs w:val="16"/>
        </w:rPr>
        <w:t>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12 000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Boliglånsordningen i Statens pensjonskasse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-18 000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Boliglånsordningen i Statens pensjonskasse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Tap/avskrivn</w:t>
      </w:r>
      <w:r>
        <w:rPr>
          <w:rFonts w:ascii="Arial" w:hAnsi="Arial" w:cs="Arial"/>
          <w:color w:val="000000"/>
          <w:sz w:val="16"/>
          <w:szCs w:val="16"/>
        </w:rPr>
        <w:t>inger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Boliglånsordningen i Statens pensjonskasse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Utlån,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20 100 000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-11 400 000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8 400 000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Yrkesskadeforsikring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</w:t>
      </w:r>
      <w:r>
        <w:rPr>
          <w:rFonts w:ascii="Arial" w:hAnsi="Arial" w:cs="Arial"/>
          <w:color w:val="000000"/>
          <w:sz w:val="16"/>
          <w:szCs w:val="16"/>
        </w:rPr>
        <w:t>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Gruppelivsforsikring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182 000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sosiale tjenester og sosial inkludering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062121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</w:t>
      </w:r>
      <w:r>
        <w:rPr>
          <w:rFonts w:ascii="Arial" w:hAnsi="Arial" w:cs="Arial"/>
          <w:color w:val="000000"/>
          <w:sz w:val="16"/>
          <w:szCs w:val="16"/>
        </w:rPr>
        <w:t>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3 187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73 436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75 723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sosiale tjenester og sosial inkludering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062163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Sosiale tjenester og tiltak for vanskeligstilte,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14 526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172 720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187 246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sosiale tjenester og sosial inkludering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062170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 arbeid,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2 340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68 660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sosiale tjenester og sosial inkludering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062174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pensjonistenes organisasjoner mv.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12 280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12 280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Arbeidsmarkedstiltak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063421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Forsøk, utvi</w:t>
      </w:r>
      <w:r>
        <w:rPr>
          <w:rFonts w:ascii="Arial" w:hAnsi="Arial" w:cs="Arial"/>
          <w:color w:val="000000"/>
          <w:sz w:val="16"/>
          <w:szCs w:val="16"/>
        </w:rPr>
        <w:t>klingstiltak mv.,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28 042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52 220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61 762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color w:val="000000"/>
          <w:sz w:val="16"/>
          <w:szCs w:val="16"/>
        </w:rPr>
        <w:t>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Arbeidsmarkedstiltak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063476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arbeidssøkere,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202 695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6 401 000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-103 650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22 700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6 482 745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Arbeidsmarkedstiltak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063477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Varig tilrettelagt arbeid,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27 866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1 253 460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1 281 326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Arbeidsmarkedstiltak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063478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arbeids- og utdanningsreiser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67 360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-2 600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56 760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Arbeidsmarkedstiltak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063479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Funksjonsassistanse i arbeidslivet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-7 100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34 100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Ventelønn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063501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</w:t>
      </w:r>
      <w:r>
        <w:rPr>
          <w:rFonts w:ascii="Arial" w:hAnsi="Arial" w:cs="Arial"/>
          <w:color w:val="000000"/>
          <w:sz w:val="16"/>
          <w:szCs w:val="16"/>
        </w:rPr>
        <w:t>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8 994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540 620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2 332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554 146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regionale verneombud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10 189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10 328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</w:t>
      </w:r>
      <w:r>
        <w:rPr>
          <w:rFonts w:ascii="Arial" w:hAnsi="Arial" w:cs="Arial"/>
          <w:color w:val="000000"/>
          <w:sz w:val="16"/>
          <w:szCs w:val="16"/>
        </w:rPr>
        <w:t>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4 502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Petroleumstilsynet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8 266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215 185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1 036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224 487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Petroleumstilsynet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21 276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26 276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Petroleumstilsynet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1 784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arbeidsmiljøinstitutt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Statstilskudd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114 588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114 588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Pionerdykkere i Nordsjø</w:t>
      </w:r>
      <w:r>
        <w:rPr>
          <w:rFonts w:ascii="Arial" w:hAnsi="Arial" w:cs="Arial"/>
          <w:color w:val="000000"/>
          <w:sz w:val="16"/>
          <w:szCs w:val="16"/>
        </w:rPr>
        <w:t>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Pionerdykkere i Nordsjøen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pionerdykkere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2015.03.27 Prp: p78/14-15  i268/14-15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Pionerdykkere i Nordsjøen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Oppreisning,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7 892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7 892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</w:t>
      </w:r>
      <w:r>
        <w:rPr>
          <w:rFonts w:ascii="Arial" w:hAnsi="Arial" w:cs="Arial"/>
          <w:b/>
          <w:bCs/>
          <w:color w:val="000000"/>
          <w:sz w:val="24"/>
          <w:szCs w:val="24"/>
        </w:rPr>
        <w:t>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Pionerdykkere i Nordsjøen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2 570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5 750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Pionerdykkere i Nordsjøen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Kompensasjonsordning,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24 897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24 897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Arbeidsretten, Riksmekleren m.m.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17 163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</w:t>
      </w:r>
      <w:r>
        <w:rPr>
          <w:rFonts w:ascii="Arial" w:hAnsi="Arial" w:cs="Arial"/>
          <w:color w:val="000000"/>
          <w:sz w:val="16"/>
          <w:szCs w:val="16"/>
        </w:rPr>
        <w:t>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17 221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Arbeidsretten, Riksmekleren m.m.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2 735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</w:t>
      </w:r>
      <w:r>
        <w:rPr>
          <w:rFonts w:ascii="Arial" w:hAnsi="Arial" w:cs="Arial"/>
          <w:color w:val="000000"/>
          <w:sz w:val="16"/>
          <w:szCs w:val="16"/>
        </w:rPr>
        <w:t>98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4 633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Arbeidsretten, Riksmekleren m.m.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faglig utvikling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Treparts bransjeprogrammer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 - Treparts bransjeprogrammer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2 699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3 244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</w:t>
      </w:r>
      <w:r>
        <w:rPr>
          <w:rFonts w:ascii="Arial" w:hAnsi="Arial" w:cs="Arial"/>
          <w:b/>
          <w:bCs/>
          <w:color w:val="000000"/>
          <w:sz w:val="24"/>
          <w:szCs w:val="24"/>
        </w:rPr>
        <w:t>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Krigspensjon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066070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militære,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113 000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Krigspensjon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066071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sivile,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</w:t>
      </w:r>
      <w:r>
        <w:rPr>
          <w:rFonts w:ascii="Arial" w:hAnsi="Arial" w:cs="Arial"/>
          <w:color w:val="000000"/>
          <w:sz w:val="16"/>
          <w:szCs w:val="16"/>
        </w:rPr>
        <w:t>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275 000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Pensjonstrygden for sjømenn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066470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Avtalefestet pensjon (AFP)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066670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1 510 000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1 510 000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Supplerende stønad til personer over 67 år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066770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</w:t>
      </w:r>
      <w:r>
        <w:rPr>
          <w:rFonts w:ascii="Arial" w:hAnsi="Arial" w:cs="Arial"/>
          <w:color w:val="000000"/>
          <w:sz w:val="16"/>
          <w:szCs w:val="16"/>
        </w:rPr>
        <w:t>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437 400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-27 400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420 000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pensjonskasse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247024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Driftsresultat: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-17 769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-5 911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-23 680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pensjonskasse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247045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12 157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31 360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43 517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Dagpenger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254170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Dagpenger,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12 400 000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1 503 000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-303 000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13 600 000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Statsgaranti for lønnskrav ved konkurs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254270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Statsgaranti for lønnskrav ved konkurs mv.,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</w:t>
      </w:r>
      <w:r>
        <w:rPr>
          <w:rFonts w:ascii="Arial" w:hAnsi="Arial" w:cs="Arial"/>
          <w:color w:val="000000"/>
          <w:sz w:val="16"/>
          <w:szCs w:val="16"/>
        </w:rPr>
        <w:t>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til enslig mor eller far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262070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Overgangsstønad,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2 460 000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2 510 000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til enslig mor eller far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262072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til barnetilsyn,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357 300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7 700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365 000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til enslig mor</w:t>
      </w:r>
      <w:r>
        <w:rPr>
          <w:rFonts w:ascii="Arial" w:hAnsi="Arial" w:cs="Arial"/>
          <w:color w:val="000000"/>
          <w:sz w:val="16"/>
          <w:szCs w:val="16"/>
        </w:rPr>
        <w:t xml:space="preserve"> eller far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262073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Utdanningsstønad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52 680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-3 680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til enslig mor eller far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262075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flytting for å komme i arbeid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</w:t>
      </w:r>
      <w:r>
        <w:rPr>
          <w:rFonts w:ascii="Arial" w:hAnsi="Arial" w:cs="Arial"/>
          <w:color w:val="000000"/>
          <w:sz w:val="16"/>
          <w:szCs w:val="16"/>
        </w:rPr>
        <w:t>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til enslig mor eller far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262076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Forskuttering av underholdsbidrag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</w:t>
      </w:r>
      <w:r>
        <w:rPr>
          <w:rFonts w:ascii="Arial" w:hAnsi="Arial" w:cs="Arial"/>
          <w:color w:val="000000"/>
          <w:sz w:val="16"/>
          <w:szCs w:val="16"/>
        </w:rPr>
        <w:t>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765 000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Sykepenger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Sykepenger for arbeidstakere mv.,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35 190 000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35 340 000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Sykepenger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Sykepenger for selvstendige,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1 640 000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1 500 000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Sykepenger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Omsorgs- og pleiepenger ved barns syk</w:t>
      </w:r>
      <w:r>
        <w:rPr>
          <w:rFonts w:ascii="Arial" w:hAnsi="Arial" w:cs="Arial"/>
          <w:color w:val="000000"/>
          <w:sz w:val="16"/>
          <w:szCs w:val="16"/>
        </w:rPr>
        <w:t>dom m.m.,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554 100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-44 100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495 000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Sykepenger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tilretteleggingstiltak mv.,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116 663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310 720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427 383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Sykepenger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Feriepenger av sykepenger,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1 980 000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1 965 000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Arbeidsavklaringspenger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Arbeidsavklaringspenger,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33 387 300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172 700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</w:t>
      </w:r>
      <w:r>
        <w:rPr>
          <w:rFonts w:ascii="Arial" w:hAnsi="Arial" w:cs="Arial"/>
          <w:color w:val="000000"/>
          <w:sz w:val="16"/>
          <w:szCs w:val="16"/>
        </w:rPr>
        <w:t>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34 300 000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Arbeidsavklaringspenger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Tilleggsstønad,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Arbeidsavklaringspenger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Legeerklæringer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-30 500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375 000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Uførhet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Uføretrygd,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78 020 000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-2 720 000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</w:t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76 530 000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Uførhet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Menerstatning ved yrkesskade,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95 000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Uførhet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Yrkesskadetrygd gml. lovgivning,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</w:t>
      </w:r>
      <w:r>
        <w:rPr>
          <w:rFonts w:ascii="Arial" w:hAnsi="Arial" w:cs="Arial"/>
          <w:color w:val="000000"/>
          <w:sz w:val="16"/>
          <w:szCs w:val="16"/>
        </w:rPr>
        <w:t>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Grunnstønad,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1 810 000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1 820 000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Hjelpestønad,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1 670 000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1 650 000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Hjelpemidler mv. under arbeid og utdanning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</w:t>
      </w:r>
      <w:r>
        <w:rPr>
          <w:rFonts w:ascii="Arial" w:hAnsi="Arial" w:cs="Arial"/>
          <w:color w:val="000000"/>
          <w:sz w:val="16"/>
          <w:szCs w:val="16"/>
        </w:rPr>
        <w:t xml:space="preserve">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143 000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biler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-42 500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690 000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Bedring av funksjonsevnen, hjelpemidler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2 799 700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-79 700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2 720 000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Bedring av funksjonsevnen, hjelpemidler som tjenester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256 000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Ortopediske hjelpemidler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1 278 670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21 330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1 300 000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color w:val="000000"/>
          <w:sz w:val="16"/>
          <w:szCs w:val="16"/>
        </w:rPr>
        <w:t>66178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Høreapparater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540 700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585 000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Aktivitetshjelpemidler til personer over 26 år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51 855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56 815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-56 815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51 855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Alderdom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267070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Grunnpensjon,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63 160 000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-162 000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63 540 000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Alderdom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267071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Tilleggspensjon,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121 570 000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-860 000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959 000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-309 000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121 360 000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Alderdom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267072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Ventetillegg, overslagsbevilgnin</w:t>
      </w:r>
      <w:r>
        <w:rPr>
          <w:rFonts w:ascii="Arial" w:hAnsi="Arial" w:cs="Arial"/>
          <w:color w:val="000000"/>
          <w:sz w:val="16"/>
          <w:szCs w:val="16"/>
        </w:rPr>
        <w:t>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Alderdom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267073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Særtillegg, pensjonstillegg mv.,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5 440 000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5 730 000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Etterlatte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268070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Grunnpensjon,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1 202 000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268</w:t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Etterlatte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268071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Tilleggspensjon,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</w:t>
      </w:r>
      <w:r>
        <w:rPr>
          <w:rFonts w:ascii="Arial" w:hAnsi="Arial" w:cs="Arial"/>
          <w:color w:val="000000"/>
          <w:sz w:val="16"/>
          <w:szCs w:val="16"/>
        </w:rPr>
        <w:t xml:space="preserve">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934 000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Etterlatte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268072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Særtillegg,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93 000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Etterlatte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268074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Utdanningsstønad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Etterlatte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268075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til barnetilsyn,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Gravferdsstønad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268670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Gravfer</w:t>
      </w:r>
      <w:r>
        <w:rPr>
          <w:rFonts w:ascii="Arial" w:hAnsi="Arial" w:cs="Arial"/>
          <w:color w:val="000000"/>
          <w:sz w:val="16"/>
          <w:szCs w:val="16"/>
        </w:rPr>
        <w:t>dsstønad,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165 200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360501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Administrasjonsvederlag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22 840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22 840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360504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Tolketjenester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2 376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2 376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360505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 mv.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54 026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54 026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Arbeids- og </w:t>
      </w:r>
      <w:r>
        <w:rPr>
          <w:rFonts w:ascii="Arial" w:hAnsi="Arial" w:cs="Arial"/>
          <w:color w:val="000000"/>
          <w:sz w:val="16"/>
          <w:szCs w:val="16"/>
        </w:rPr>
        <w:t>velferdsetaten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360506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 for fastsettelse av bidrag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23 602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3 868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27 470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Boliglånsordningen i Statens pensjonskasse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361401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Gebyrinntekter, lån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-17 000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Boliglånsordningen i Statens pensjonskasse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361490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Tilbakebetaling av lån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9 800 000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11 900 000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6 500 000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28 200 000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Yrkesskadeforsikring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Premieinntekter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123 000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Gruppelivsforsikring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361601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Premieinntekter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103 000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Arbeidsmarkedstiltak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363485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Innfordring av feilutbetalinger, a</w:t>
      </w:r>
      <w:r>
        <w:rPr>
          <w:rFonts w:ascii="Arial" w:hAnsi="Arial" w:cs="Arial"/>
          <w:color w:val="000000"/>
          <w:sz w:val="16"/>
          <w:szCs w:val="16"/>
        </w:rPr>
        <w:t>rbeidsmarkedstiltak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1 400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Ventelønn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363501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statlig virksomhet mv.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27 891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Ventelønn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363585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Innfordring av feilutbetaling av ventelønn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1 281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1 281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Kjemikaliekontroll, gebyrer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6 274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6 274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Tvangsmulkt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2 270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6 270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Byggesaksbehandling, gebyrer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20 322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17 322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utgifter regionale verneombud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11 012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11 012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Petroleumstilsynet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Oppdrags- og samarbeidsvirksomhet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5 909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Petroleumstilsynet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tilsyn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50 090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090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 verneombudsordning i hotell- og restaurantbransjen og renholdsbransjen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Refusjoner/ymse 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pensjonskasse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547030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Avsetning til investeringsformål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18 070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18 070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Arbeids- og sosialdepartementet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Petroleumstilsynet - sektoravgift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89 215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81 215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boliglånsordningen i Statens pensjonskasse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</w:t>
      </w:r>
      <w:r>
        <w:rPr>
          <w:rFonts w:ascii="Arial" w:hAnsi="Arial" w:cs="Arial"/>
          <w:color w:val="000000"/>
          <w:sz w:val="16"/>
          <w:szCs w:val="16"/>
        </w:rPr>
        <w:t>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3 012 000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-549 000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2 342 000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Hjelpemiddelsentraler m.m.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ved yrkesskade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907 000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-2 943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904 057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fra bidragspliktige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265 000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Innkreving feilutbetalinger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718 000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824 000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35 000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Statsgaranti for lønnskrav ved konkurs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Dividende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187 000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dagpenger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dagpenger, statsgaranti ved konkurs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d</w:t>
      </w:r>
      <w:r>
        <w:rPr>
          <w:rFonts w:ascii="Arial" w:hAnsi="Arial" w:cs="Arial"/>
          <w:color w:val="000000"/>
          <w:sz w:val="16"/>
          <w:szCs w:val="16"/>
        </w:rPr>
        <w:t>agpenger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dagpenger for grensearbeidere mv. bosatt i Norge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Helse- og omsorgsdepartementet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9 223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209 728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-222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219 709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IKT i helse- og omsorgssektoren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070121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2 792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264 514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15 803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-16 852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266 257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IKT i helse- og omsorgssektoren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Helsenett SF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120 133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120 133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Beredskap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070221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70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4 976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29 </w:t>
      </w:r>
      <w:r>
        <w:rPr>
          <w:rFonts w:ascii="Arial" w:hAnsi="Arial" w:cs="Arial"/>
          <w:color w:val="000000"/>
          <w:sz w:val="16"/>
          <w:szCs w:val="16"/>
        </w:rPr>
        <w:t>797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34 773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Beredskap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070270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overføres, kan nyttes under post 21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3 656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3 927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samarbeid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070321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1 462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65 596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84 058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</w:t>
      </w:r>
      <w:r>
        <w:rPr>
          <w:rFonts w:ascii="Arial" w:hAnsi="Arial" w:cs="Arial"/>
          <w:color w:val="000000"/>
          <w:sz w:val="16"/>
          <w:szCs w:val="16"/>
        </w:rPr>
        <w:t>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samarbeid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070370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15 803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-15 803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folkehelseinstitutt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6 876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645 036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20 100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2 551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674 563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folkehelseinstitutt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27 915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625 229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653 144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folkehelseinstitutt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13 089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17 717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30 806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Ernæring og mattrygghet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70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6 408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20 113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29 521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Ernæring og</w:t>
      </w:r>
      <w:r>
        <w:rPr>
          <w:rFonts w:ascii="Arial" w:hAnsi="Arial" w:cs="Arial"/>
          <w:color w:val="000000"/>
          <w:sz w:val="16"/>
          <w:szCs w:val="16"/>
        </w:rPr>
        <w:t xml:space="preserve"> mattrygghet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overføres, kan nyttes under post 21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2 149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2 149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Ernæring og mattrygghet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Skolefrukt,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36 729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39 229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Bioteknologirådet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color w:val="000000"/>
          <w:sz w:val="16"/>
          <w:szCs w:val="16"/>
        </w:rPr>
        <w:t>71201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8 779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8 819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Vitenskapskomiteen for mattrygghet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22 885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22 986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strålevern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77 557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</w:t>
      </w:r>
      <w:r>
        <w:rPr>
          <w:rFonts w:ascii="Arial" w:hAnsi="Arial" w:cs="Arial"/>
          <w:color w:val="000000"/>
          <w:sz w:val="16"/>
          <w:szCs w:val="16"/>
        </w:rPr>
        <w:t>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82 824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strålevern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30 913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26 913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strålevern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</w:t>
      </w:r>
      <w:r>
        <w:rPr>
          <w:rFonts w:ascii="Arial" w:hAnsi="Arial" w:cs="Arial"/>
          <w:b/>
          <w:bCs/>
          <w:color w:val="000000"/>
          <w:sz w:val="24"/>
          <w:szCs w:val="24"/>
        </w:rPr>
        <w:t>sorgsdepartementet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institutt for rusmiddelforskning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1 853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47 182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49 237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Rusmiddelforebygging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4 344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79 870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84 214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Rusmiddelforebygging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071863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Rusmiddeltiltak,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Overført fra </w:t>
      </w:r>
      <w:r>
        <w:rPr>
          <w:rFonts w:ascii="Arial" w:hAnsi="Arial" w:cs="Arial"/>
          <w:color w:val="000000"/>
          <w:sz w:val="16"/>
          <w:szCs w:val="16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1 766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17 011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18 777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Rusmiddelforebygging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tilskudd,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5 634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116 354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</w:t>
      </w:r>
      <w:r>
        <w:rPr>
          <w:rFonts w:ascii="Arial" w:hAnsi="Arial" w:cs="Arial"/>
          <w:b/>
          <w:bCs/>
          <w:color w:val="000000"/>
          <w:sz w:val="16"/>
          <w:szCs w:val="16"/>
        </w:rPr>
        <w:t>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121 988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Annet folkehelsearbeid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79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1 180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75 246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76 426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Annet folkehelsearbeid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Kommunetilskudd,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22 552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22 552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Annet folkehelsearbeid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Smittevern mv.,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21 789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22 024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Annet folkehelsearbeid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tilskudd, kan overføres, kan nyttes under post 21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3 140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21 308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28 448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</w:t>
      </w:r>
      <w:r>
        <w:rPr>
          <w:rFonts w:ascii="Arial" w:hAnsi="Arial" w:cs="Arial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6 423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1 091 462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1 102 485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1 020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28 592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25 112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annet EØS-land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helsetilsyn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2 790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131 440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</w:t>
      </w:r>
      <w:r>
        <w:rPr>
          <w:rFonts w:ascii="Arial" w:hAnsi="Arial" w:cs="Arial"/>
          <w:color w:val="000000"/>
          <w:sz w:val="16"/>
          <w:szCs w:val="16"/>
        </w:rPr>
        <w:t>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134 870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pasientskadeerstatning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160 681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173 537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pasientskadeerstatning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Advokatutgifter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2015.01.01 </w:t>
      </w:r>
      <w:r>
        <w:rPr>
          <w:rFonts w:ascii="Arial" w:hAnsi="Arial" w:cs="Arial"/>
          <w:color w:val="000000"/>
          <w:sz w:val="16"/>
          <w:szCs w:val="16"/>
        </w:rPr>
        <w:t>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35 180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35 180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pasientskadeerstatning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tilskudd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86 654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-17 000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69 654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Pasientskadenemnda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68 600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</w:t>
      </w:r>
      <w:r>
        <w:rPr>
          <w:rFonts w:ascii="Arial" w:hAnsi="Arial" w:cs="Arial"/>
          <w:b/>
          <w:bCs/>
          <w:color w:val="000000"/>
          <w:sz w:val="16"/>
          <w:szCs w:val="16"/>
        </w:rPr>
        <w:t>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81 346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autorisasjonskontor for helsepersonell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1 699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37 335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40 231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kunnskapssenter for helsetjenesten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171 976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-1 800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172 570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helsepersonellnemnd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13 214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13 430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Pasient- og brukerombud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60 941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61 216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8 520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19 101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27 621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tilskudd, kan overføres, kan nyttes under postene 72, 73, 74 og 75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477 349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</w:t>
      </w:r>
      <w:r>
        <w:rPr>
          <w:rFonts w:ascii="Arial" w:hAnsi="Arial" w:cs="Arial"/>
          <w:color w:val="000000"/>
          <w:sz w:val="16"/>
          <w:szCs w:val="16"/>
        </w:rPr>
        <w:t>tt pr. 2015.11.20 Prp: p27/15-16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517 549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Kvalitetsbasert finansiering,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509 348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509 348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 Helse Sør-Øst RHF,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50 886 836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1 137 289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52 024 125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 Helse Vest RHF,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17 963 506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277 284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18 240 790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 Helse Midt-Norge RHF,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13 580 126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184 415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13 764 541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 Helse Nord RHF,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12 182 401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2015.05.12 </w:t>
      </w:r>
      <w:r>
        <w:rPr>
          <w:rFonts w:ascii="Arial" w:hAnsi="Arial" w:cs="Arial"/>
          <w:color w:val="000000"/>
          <w:sz w:val="16"/>
          <w:szCs w:val="16"/>
        </w:rPr>
        <w:t>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130 912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12 313 313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Innsatsstyrt finansiering,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29 690 870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30 252 870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Poliklinisk virksomhet mv.,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3 630 904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3 804 904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nasjonale kompetansetjenester,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1 124 327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1 124 327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Raskere tilbake,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567 694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567 694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</w:t>
      </w:r>
      <w:r>
        <w:rPr>
          <w:rFonts w:ascii="Arial" w:hAnsi="Arial" w:cs="Arial"/>
          <w:b/>
          <w:bCs/>
          <w:color w:val="000000"/>
          <w:sz w:val="24"/>
          <w:szCs w:val="24"/>
        </w:rPr>
        <w:t>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Investeringslån,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697 914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697 914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Opptrekksrenter for lån f.o.m. 2008,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-23 500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73 500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Habilitering og rehabilitering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</w:t>
      </w:r>
      <w:r>
        <w:rPr>
          <w:rFonts w:ascii="Arial" w:hAnsi="Arial" w:cs="Arial"/>
          <w:color w:val="000000"/>
          <w:sz w:val="16"/>
          <w:szCs w:val="16"/>
        </w:rPr>
        <w:t xml:space="preserve">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12 395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11 895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Habilitering og rehabilitering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Behandlingsreiser til utlandet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119 677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119 677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Habilitering og rehabilitering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opptrening mv.,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4 722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6 097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</w:t>
      </w:r>
      <w:r>
        <w:rPr>
          <w:rFonts w:ascii="Arial" w:hAnsi="Arial" w:cs="Arial"/>
          <w:color w:val="000000"/>
          <w:sz w:val="16"/>
          <w:szCs w:val="16"/>
        </w:rPr>
        <w:t>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6 819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Habilitering og rehabilitering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tilskudd, kan nyttes under post 21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</w:t>
      </w:r>
      <w:r>
        <w:rPr>
          <w:rFonts w:ascii="Arial" w:hAnsi="Arial" w:cs="Arial"/>
          <w:color w:val="000000"/>
          <w:sz w:val="16"/>
          <w:szCs w:val="16"/>
        </w:rPr>
        <w:t>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15 795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18 795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tilskudd til psykisk helse og rustiltak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2 085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49 599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51 964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tilskudd til psykisk helse og rustiltak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</w:t>
      </w:r>
      <w:r>
        <w:rPr>
          <w:rFonts w:ascii="Arial" w:hAnsi="Arial" w:cs="Arial"/>
          <w:color w:val="000000"/>
          <w:sz w:val="16"/>
          <w:szCs w:val="16"/>
        </w:rPr>
        <w:t>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14 136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11 136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tilskudd til psykisk helse og rustiltak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Tvunget psykisk helsevern for pasienter som ikke har bosted i riket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2 491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15 491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</w:t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tilskudd til psykisk helse og rustiltak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Tvungen omsorg for psykisk utviklingshemmede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76 849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76 849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tilskudd til psykisk helse og rustiltak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</w:t>
      </w:r>
      <w:r>
        <w:rPr>
          <w:rFonts w:ascii="Arial" w:hAnsi="Arial" w:cs="Arial"/>
          <w:color w:val="000000"/>
          <w:sz w:val="16"/>
          <w:szCs w:val="16"/>
        </w:rPr>
        <w:t>ingsområder innen psykisk helsevern og rus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19 041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22 041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legemiddelverk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075001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1 808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240 034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1 038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242 880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Legemiddeltiltak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07512</w:t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10 558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13 062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Legemiddeltiltak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075170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64 984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64 984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8 311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214 753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-89 200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10 800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144 664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Kommunale kompetansetiltak,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113 460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111 160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Vertskommuner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949 150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949 150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Dagaktivitetstilbud,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10 032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220 608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195 640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Investeringstilskudd,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130 994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1 655 641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1 786 635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renter og avdrag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984 700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15 700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1 000 400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Utviklingstiltak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71 277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88 477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Kompetanse og innovasjon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259 954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-1 800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258 154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 arbeid mv.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</w:t>
      </w:r>
      <w:r>
        <w:rPr>
          <w:rFonts w:ascii="Arial" w:hAnsi="Arial" w:cs="Arial"/>
          <w:color w:val="000000"/>
          <w:sz w:val="16"/>
          <w:szCs w:val="16"/>
        </w:rPr>
        <w:t xml:space="preserve">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10 164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13 164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Landsbystiftelsen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72 465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72 465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Særlige omsorgsbehov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22 206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-1 800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</w:t>
      </w:r>
      <w:r>
        <w:rPr>
          <w:rFonts w:ascii="Arial" w:hAnsi="Arial" w:cs="Arial"/>
          <w:b/>
          <w:bCs/>
          <w:color w:val="000000"/>
          <w:sz w:val="16"/>
          <w:szCs w:val="16"/>
        </w:rPr>
        <w:t>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20 406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kompetansetiltak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10 729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10 729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tilskudd, kan nyttes under post 21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14 583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101 583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70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</w:t>
      </w:r>
      <w:r>
        <w:rPr>
          <w:rFonts w:ascii="Arial" w:hAnsi="Arial" w:cs="Arial"/>
          <w:color w:val="000000"/>
          <w:sz w:val="16"/>
          <w:szCs w:val="16"/>
        </w:rPr>
        <w:t>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13 425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40 284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87 209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Samisk helse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5 388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5 388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Forebyggende helsetjenester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51 101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51 101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Fengselshelsetjeneste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142 517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142 517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Øyeblikkelig hjelp, kan overføres, kan nyttes under kap. 732 postene 70 og 76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586 319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-109 000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477 319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Allmennlegetjenester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133 411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-12 800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-58 500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62 111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</w:t>
      </w:r>
      <w:r>
        <w:rPr>
          <w:rFonts w:ascii="Arial" w:hAnsi="Arial" w:cs="Arial"/>
          <w:color w:val="000000"/>
          <w:sz w:val="16"/>
          <w:szCs w:val="16"/>
        </w:rPr>
        <w:t xml:space="preserve"> kan nyttes under post 21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48 262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48 262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 arbeid mv.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6 583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6 583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</w:t>
      </w:r>
      <w:r>
        <w:rPr>
          <w:rFonts w:ascii="Arial" w:hAnsi="Arial" w:cs="Arial"/>
          <w:color w:val="000000"/>
          <w:sz w:val="16"/>
          <w:szCs w:val="16"/>
        </w:rPr>
        <w:t>helsetjeneste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Forebygging uønskede svangerskap og abort,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32 177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37 631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Stiftelsen Amathea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18 758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18 758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72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19 640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118 993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 i20/15-16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139 633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Kommunale tjenester,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34 720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319 308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-11 700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342 328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Kompetansetiltak,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52 532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52 532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Rusarbeid,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</w:t>
      </w:r>
      <w:r>
        <w:rPr>
          <w:rFonts w:ascii="Arial" w:hAnsi="Arial" w:cs="Arial"/>
          <w:color w:val="000000"/>
          <w:sz w:val="16"/>
          <w:szCs w:val="16"/>
        </w:rPr>
        <w:t>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3 502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448 874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452 376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Brukere og pårørende,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123 341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</w:t>
      </w:r>
      <w:r>
        <w:rPr>
          <w:rFonts w:ascii="Arial" w:hAnsi="Arial" w:cs="Arial"/>
          <w:b/>
          <w:bCs/>
          <w:color w:val="000000"/>
          <w:sz w:val="16"/>
          <w:szCs w:val="16"/>
        </w:rPr>
        <w:t>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123 341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 arbeid mv., kan overføres, kan nyttes under post 21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219 223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8 600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</w:t>
      </w:r>
      <w:r>
        <w:rPr>
          <w:rFonts w:ascii="Arial" w:hAnsi="Arial" w:cs="Arial"/>
          <w:color w:val="000000"/>
          <w:sz w:val="16"/>
          <w:szCs w:val="16"/>
        </w:rPr>
        <w:t>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226 823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Utviklingstiltak mv.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5 460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145 499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150 959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Kompetansesentre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298 151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298 151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</w:t>
      </w:r>
      <w:r>
        <w:rPr>
          <w:rFonts w:ascii="Arial" w:hAnsi="Arial" w:cs="Arial"/>
          <w:color w:val="000000"/>
          <w:sz w:val="16"/>
          <w:szCs w:val="16"/>
        </w:rPr>
        <w:t>eid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Vold og traumatisk stress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146 861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 i20/15-16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158 861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Utredningsvirksomhet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1 644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18 248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19 892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Utredningsvirksomhet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nyttes under post 21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Tannhelsetjenester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077021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</w:t>
      </w:r>
      <w:r>
        <w:rPr>
          <w:rFonts w:ascii="Arial" w:hAnsi="Arial" w:cs="Arial"/>
          <w:color w:val="000000"/>
          <w:sz w:val="16"/>
          <w:szCs w:val="16"/>
        </w:rPr>
        <w:t>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23 798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23 798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Tannhelsetjenester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077070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overføres, kan nyttes under post 21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4 771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207 776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212 547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 mv.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337 182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337 182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Forsøk og utvikling m</w:t>
      </w:r>
      <w:r>
        <w:rPr>
          <w:rFonts w:ascii="Arial" w:hAnsi="Arial" w:cs="Arial"/>
          <w:color w:val="000000"/>
          <w:sz w:val="16"/>
          <w:szCs w:val="16"/>
        </w:rPr>
        <w:t>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85 549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87 249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Forsøk og utvikling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nyttes under post 21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51 160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-1 700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50 460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Helseregistre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</w:t>
      </w:r>
      <w:r>
        <w:rPr>
          <w:rFonts w:ascii="Arial" w:hAnsi="Arial" w:cs="Arial"/>
          <w:color w:val="000000"/>
          <w:sz w:val="16"/>
          <w:szCs w:val="16"/>
        </w:rPr>
        <w:t>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46 984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47 840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Helseregistre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37 193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37 193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Personell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28 691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38 541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Personell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Turnustjeneste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137 669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134 669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Personell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tilskudd, kan nyttes under post 21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33 911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23 911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Spesialisthelsetjeneste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271170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Spesialisthjelp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1 833 000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-23 000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1 800 000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</w:t>
      </w:r>
      <w:r>
        <w:rPr>
          <w:rFonts w:ascii="Arial" w:hAnsi="Arial" w:cs="Arial"/>
          <w:color w:val="000000"/>
          <w:sz w:val="16"/>
          <w:szCs w:val="16"/>
        </w:rPr>
        <w:t>ialisthelsetjeneste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271171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Psykologhjelp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259 000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256 000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Spesialisthelsetjeneste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271172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Tannbehandling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2 224 000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2 355 000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Spesial</w:t>
      </w:r>
      <w:r>
        <w:rPr>
          <w:rFonts w:ascii="Arial" w:hAnsi="Arial" w:cs="Arial"/>
          <w:color w:val="000000"/>
          <w:sz w:val="16"/>
          <w:szCs w:val="16"/>
        </w:rPr>
        <w:t>isthelsetjeneste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271176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laboratorier og røntgeninstitutt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860 751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-56 000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-9 751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795 </w:t>
      </w:r>
      <w:r>
        <w:rPr>
          <w:rFonts w:ascii="Arial" w:hAnsi="Arial" w:cs="Arial"/>
          <w:b/>
          <w:bCs/>
          <w:color w:val="000000"/>
          <w:sz w:val="16"/>
          <w:szCs w:val="16"/>
        </w:rPr>
        <w:t>000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Legemidler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Legemidler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9 911 500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169 600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10 081 100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Legemidler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Legeerklæringer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Legemidler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Medisinsk forbruksmateriell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1 859 400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72 600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1 900 000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egenbetaling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Egenandelstak 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3 965 590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160 410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4 150 000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egenbetaling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genandelstak 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168 000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177 000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kommunene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Fastlønnsordning fysioterapeuter, kan nyttes under post 71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336 000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320 000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kommunene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Allmennlegehjelp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4 526 800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-37 000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4 535 000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kommunene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Fysioterapi, kan nyttes under post 62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1 955 000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1 930 000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kommunene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Jordmorhjelp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52 110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2 890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</w:t>
      </w:r>
      <w:r>
        <w:rPr>
          <w:rFonts w:ascii="Arial" w:hAnsi="Arial" w:cs="Arial"/>
          <w:b/>
          <w:bCs/>
          <w:color w:val="000000"/>
          <w:sz w:val="16"/>
          <w:szCs w:val="16"/>
        </w:rPr>
        <w:t>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kommunene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Kiropraktorbehandling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141 000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kommunene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Logopedisk og ortoptisk behandling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121 000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helsetjenester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annet EØS-land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19 000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helsetjenester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utlandet mv.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435 000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helsetjenester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til utenlandsboende mv.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205 000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helsetiltak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279070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Bidrag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192 200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185 000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folkehelseinstitutt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224 084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224 084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folkehelseinstitutt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Vaksinesalg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2015.01.01 </w:t>
      </w:r>
      <w:r>
        <w:rPr>
          <w:rFonts w:ascii="Arial" w:hAnsi="Arial" w:cs="Arial"/>
          <w:color w:val="000000"/>
          <w:sz w:val="16"/>
          <w:szCs w:val="16"/>
        </w:rPr>
        <w:t>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98 704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98 704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Vitenskapskomiteen for mattrygghet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strålevern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29 040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27 040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strålevern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4 606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5 506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strålevern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institutt for rusmiddelforskning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1 897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1 897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Rusmiddelforebygging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1 255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1 255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17 809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17 809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annet EØS-land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45 000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3 328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3 328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til utenlandsboende mv.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helsetilsyn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Salgs- og leieinntekter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helsetilsyn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pasientskadeerstatning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1 362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1 362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pasientskadeerstatning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Premie fra private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18 290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</w:t>
      </w:r>
      <w:r>
        <w:rPr>
          <w:rFonts w:ascii="Arial" w:hAnsi="Arial" w:cs="Arial"/>
          <w:b/>
          <w:bCs/>
          <w:color w:val="000000"/>
          <w:sz w:val="16"/>
          <w:szCs w:val="16"/>
        </w:rPr>
        <w:t>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18 290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Pasientskadenemnda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Premie fra private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2 484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2 484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autorisasjonskontor for helsepersonell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29 800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29 800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kunnskapssenter for helsetjenesten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</w:t>
      </w:r>
      <w:r>
        <w:rPr>
          <w:rFonts w:ascii="Arial" w:hAnsi="Arial" w:cs="Arial"/>
          <w:color w:val="000000"/>
          <w:sz w:val="16"/>
          <w:szCs w:val="16"/>
        </w:rPr>
        <w:t xml:space="preserve">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22 645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22 645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373280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på investeringslån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383 000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-73 700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309 300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373285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investeringslån f.o.m. 2008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257 000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-5 600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251 400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373286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Driftskreditter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1 750 000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2 380 000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6 530 000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373290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investering</w:t>
      </w:r>
      <w:r>
        <w:rPr>
          <w:rFonts w:ascii="Arial" w:hAnsi="Arial" w:cs="Arial"/>
          <w:color w:val="000000"/>
          <w:sz w:val="16"/>
          <w:szCs w:val="16"/>
        </w:rPr>
        <w:t>slån t.o.m. 2007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legemiddelverk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375002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14 637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14 637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legemiddelverk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375004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Registreringsgebyr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105 591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105 591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legemiddelverk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375006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Refusjonsgebyr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2 905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2 905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Helse- og omsorgsdepartementet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Legemiddelomsetningsavgift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Helse- og omsorgsdepartementet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utsalgssteder utenom apotek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</w:t>
      </w:r>
      <w:r>
        <w:rPr>
          <w:rFonts w:ascii="Arial" w:hAnsi="Arial" w:cs="Arial"/>
          <w:b/>
          <w:bCs/>
          <w:color w:val="000000"/>
          <w:sz w:val="16"/>
          <w:szCs w:val="16"/>
        </w:rPr>
        <w:t>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4 900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Helse- og omsorgsdepartementet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Legemiddelkontrollavgift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75 322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75 322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AS Vinmonopolet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563185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overskuddsandel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</w:t>
      </w:r>
      <w:r>
        <w:rPr>
          <w:rFonts w:ascii="Arial" w:hAnsi="Arial" w:cs="Arial"/>
          <w:color w:val="000000"/>
          <w:sz w:val="16"/>
          <w:szCs w:val="16"/>
        </w:rPr>
        <w:t>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75 700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105 700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AS Vinmonopolet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563186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Barne-, likestillings- og inkluderingsdepartementet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8 121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162 556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171 457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Barne-, likestillings- og inkluderingsdepartementet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11 917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-526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12 011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Integrerings- og mangfoldsdirektoratet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6 819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</w:t>
      </w:r>
      <w:r>
        <w:rPr>
          <w:rFonts w:ascii="Arial" w:hAnsi="Arial" w:cs="Arial"/>
          <w:color w:val="000000"/>
          <w:sz w:val="16"/>
          <w:szCs w:val="16"/>
        </w:rPr>
        <w:t>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196 995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 i20/15-16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-1 404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206 875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kunnskapsutvikling,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10 143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39 492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-3 922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45 713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</w:t>
      </w:r>
      <w:r>
        <w:rPr>
          <w:rFonts w:ascii="Arial" w:hAnsi="Arial" w:cs="Arial"/>
          <w:color w:val="000000"/>
          <w:sz w:val="16"/>
          <w:szCs w:val="16"/>
        </w:rPr>
        <w:t>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4 973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47 498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4 690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57 161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6 791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6 791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Integreringstilskudd,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1 881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6 881 469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-294 078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320 323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6 959 595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 tilskudd ved bosetting av enslige, mindreårige flyktninger,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434 534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-1 267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10 525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</w:t>
      </w:r>
      <w:r>
        <w:rPr>
          <w:rFonts w:ascii="Arial" w:hAnsi="Arial" w:cs="Arial"/>
          <w:b/>
          <w:bCs/>
          <w:color w:val="000000"/>
          <w:sz w:val="16"/>
          <w:szCs w:val="16"/>
        </w:rPr>
        <w:t>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443 792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Kommunale innvandrertiltak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283 146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-38 500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</w:t>
      </w:r>
      <w:r>
        <w:rPr>
          <w:rFonts w:ascii="Arial" w:hAnsi="Arial" w:cs="Arial"/>
          <w:color w:val="000000"/>
          <w:sz w:val="16"/>
          <w:szCs w:val="16"/>
        </w:rPr>
        <w:t>29/15-16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-6 450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238 196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Bosettingsordningen og integreringstilskudd, oppfølging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1 989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1 989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innvandrerorganisasjoner og annen frivillig virksomhet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49 119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-768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48 351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Statsautorisasjonsordningen for tolker m.m.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3 671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2 471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4 248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4 248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Opplæring i norsk og samfunnskunnskap for voksne innvandrere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opplæring i norsk og samfunnskunnskap,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Overført fra </w:t>
      </w:r>
      <w:r>
        <w:rPr>
          <w:rFonts w:ascii="Arial" w:hAnsi="Arial" w:cs="Arial"/>
          <w:color w:val="000000"/>
          <w:sz w:val="16"/>
          <w:szCs w:val="16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1 780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28 057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29 837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Opplæring i norsk og samfunnskunnskap for voksne innvandrere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Prøver i norsk og samfunnskunnskap for voksne innvandrere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11 898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12 337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Opplæring i norsk og samfunnskunnskap for voksne innvandrere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opplæring i norsk og samfunnskunnskap for voksne innvandrere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1 572 481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129 121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264 888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1 966 490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Krisetiltak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3 120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-2 400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3 421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Gitte bevilgninger hittil i år (tall i </w:t>
      </w:r>
      <w:r>
        <w:rPr>
          <w:rFonts w:ascii="Arial" w:hAnsi="Arial" w:cs="Arial"/>
          <w:b/>
          <w:bCs/>
          <w:color w:val="000000"/>
          <w:sz w:val="24"/>
          <w:szCs w:val="24"/>
        </w:rPr>
        <w:t>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Krisetiltak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incest- og voldtektsentre,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79 980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79 980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Krisetiltak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voldsforebyggende tiltak mv., kan nyttes under kap. 858 post 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37 982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</w:t>
      </w:r>
      <w:r>
        <w:rPr>
          <w:rFonts w:ascii="Arial" w:hAnsi="Arial" w:cs="Arial"/>
          <w:b/>
          <w:bCs/>
          <w:color w:val="000000"/>
          <w:sz w:val="16"/>
          <w:szCs w:val="16"/>
        </w:rPr>
        <w:t>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38 932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Samliv og konfliktløsning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meklingsgodtgjørelse,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13 185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10 585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Samliv og konfliktløsning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Opplæring, forskning, utvikling mv.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6 920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6 722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Samliv og konfliktløsning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utgifter til DNA-analyser,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7 330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</w:t>
      </w:r>
      <w:r>
        <w:rPr>
          <w:rFonts w:ascii="Arial" w:hAnsi="Arial" w:cs="Arial"/>
          <w:color w:val="000000"/>
          <w:sz w:val="16"/>
          <w:szCs w:val="16"/>
        </w:rPr>
        <w:t>20 Prp: p29/15-16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-1 630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5 700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Samliv og konfliktløsning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samlivstiltak, kan nyttes under kap. 858 post 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4 132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6 632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Familievern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70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11 396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274 932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1 390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287 718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Familievern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1 236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</w:t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28 390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29 626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Familievern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kirkens familieverntjeneste mv., kan nyttes under post 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157 975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157 975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Likestillings- og diskrimineringsnemnda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4 838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6 104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Kontantstøtte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1 751 500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-101 500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</w:t>
      </w:r>
      <w:r>
        <w:rPr>
          <w:rFonts w:ascii="Arial" w:hAnsi="Arial" w:cs="Arial"/>
          <w:b/>
          <w:bCs/>
          <w:color w:val="000000"/>
          <w:sz w:val="16"/>
          <w:szCs w:val="16"/>
        </w:rPr>
        <w:t>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1 620 000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Barnetrygd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15 235 000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15 110 000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Forsknings- og utredningsvirksomhet, tilskudd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50 og post 70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13 646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-1 400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13 074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Forsknings- og u</w:t>
      </w:r>
      <w:r>
        <w:rPr>
          <w:rFonts w:ascii="Arial" w:hAnsi="Arial" w:cs="Arial"/>
          <w:color w:val="000000"/>
          <w:sz w:val="16"/>
          <w:szCs w:val="16"/>
        </w:rPr>
        <w:t>tredningsvirksomhet, tilskudd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kan nyttes under post 21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3 106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3 106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Forsknings- og utredningsvirksomhet, tilskudd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nyttes under post 21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10 426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10 826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Forsknings- og utredningsvirksomhet, tilskudd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lesbiske og homofile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</w:t>
      </w:r>
      <w:r>
        <w:rPr>
          <w:rFonts w:ascii="Arial" w:hAnsi="Arial" w:cs="Arial"/>
          <w:color w:val="000000"/>
          <w:sz w:val="16"/>
          <w:szCs w:val="16"/>
        </w:rPr>
        <w:t xml:space="preserve">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10 755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10 755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Forsknings- og utredningsvirksomhet, tilskudd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likestillingssentre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6 227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6 227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Forsknings- o</w:t>
      </w:r>
      <w:r>
        <w:rPr>
          <w:rFonts w:ascii="Arial" w:hAnsi="Arial" w:cs="Arial"/>
          <w:color w:val="000000"/>
          <w:sz w:val="16"/>
          <w:szCs w:val="16"/>
        </w:rPr>
        <w:t>g utredningsvirksomhet, tilskudd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internasjonalt familie- og likestillingsarbeid,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7 827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3 352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11 179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personer med nedsatt funksjonsevne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13 841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14 343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personer med nedsatt funksjonsevne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funksjonshemmedes organisasjoner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178 567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178 567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personer med nedsatt funksjonsevne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økt tilgjengelighet og universell utforming, kan overføres, kan nyttes under post 21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</w:t>
      </w:r>
      <w:r>
        <w:rPr>
          <w:rFonts w:ascii="Arial" w:hAnsi="Arial" w:cs="Arial"/>
          <w:color w:val="000000"/>
          <w:sz w:val="16"/>
          <w:szCs w:val="16"/>
        </w:rPr>
        <w:t>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26 029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26 492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personer med nedsatt funksjonsevne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14 968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14 968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Likestillings- og diskrimineringsombudet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</w:t>
      </w:r>
      <w:r>
        <w:rPr>
          <w:rFonts w:ascii="Arial" w:hAnsi="Arial" w:cs="Arial"/>
          <w:color w:val="000000"/>
          <w:sz w:val="16"/>
          <w:szCs w:val="16"/>
        </w:rPr>
        <w:t>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53 981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53 981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Barneombudet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13 607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14 186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Adopsjonsstøtte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foreldre som adopterer barn fra utlandet,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16 663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-2 663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</w:t>
      </w:r>
      <w:r>
        <w:rPr>
          <w:rFonts w:ascii="Arial" w:hAnsi="Arial" w:cs="Arial"/>
          <w:color w:val="000000"/>
          <w:sz w:val="16"/>
          <w:szCs w:val="16"/>
        </w:rPr>
        <w:t xml:space="preserve"> pr. 2015.11.20 Prp: p29/15-16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13 000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Fylkesnemndene for barnevern og sosiale saker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1 940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176 444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-3 150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</w:t>
      </w:r>
      <w:r>
        <w:rPr>
          <w:rFonts w:ascii="Arial" w:hAnsi="Arial" w:cs="Arial"/>
          <w:b/>
          <w:bCs/>
          <w:color w:val="000000"/>
          <w:sz w:val="16"/>
          <w:szCs w:val="16"/>
        </w:rPr>
        <w:t>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176 331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Fylkesnemndene for barnevern og sosiale saker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9 841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7 257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</w:t>
      </w:r>
      <w:r>
        <w:rPr>
          <w:rFonts w:ascii="Arial" w:hAnsi="Arial" w:cs="Arial"/>
          <w:color w:val="000000"/>
          <w:sz w:val="16"/>
          <w:szCs w:val="16"/>
        </w:rPr>
        <w:t>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20 248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3 517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92 288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-5 900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84 855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Barnesakkyndig kommisjon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</w:t>
      </w:r>
      <w:r>
        <w:rPr>
          <w:rFonts w:ascii="Arial" w:hAnsi="Arial" w:cs="Arial"/>
          <w:color w:val="000000"/>
          <w:sz w:val="16"/>
          <w:szCs w:val="16"/>
        </w:rPr>
        <w:t>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7 557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utvikling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13 095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13 095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Kommunalt barnevern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627 183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629 183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 i kommunene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31 702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33 400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65 102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Refusjon av kommunale utgifter til barneverntiltak knyttet til enslige, mindreårige asylsøkere og 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1 205 158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</w:t>
      </w:r>
      <w:r>
        <w:rPr>
          <w:rFonts w:ascii="Arial" w:hAnsi="Arial" w:cs="Arial"/>
          <w:color w:val="000000"/>
          <w:sz w:val="16"/>
          <w:szCs w:val="16"/>
        </w:rPr>
        <w:t>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149 214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-154 372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1 200 000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 og opplysningsarbeid mv., kan nyttes under post 21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</w:t>
      </w:r>
      <w:r>
        <w:rPr>
          <w:rFonts w:ascii="Arial" w:hAnsi="Arial" w:cs="Arial"/>
          <w:color w:val="000000"/>
          <w:sz w:val="16"/>
          <w:szCs w:val="16"/>
        </w:rPr>
        <w:t>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41 949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41 949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forskning og utvikling i barnevernet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66 855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</w:t>
      </w:r>
      <w:r>
        <w:rPr>
          <w:rFonts w:ascii="Arial" w:hAnsi="Arial" w:cs="Arial"/>
          <w:b/>
          <w:bCs/>
          <w:color w:val="000000"/>
          <w:sz w:val="16"/>
          <w:szCs w:val="16"/>
        </w:rPr>
        <w:t>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68 855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forvaltning av barnevernet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22 og post 60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29 798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4 355 523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22 051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4 412 372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forvaltning av barnevernet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1 123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</w:t>
      </w:r>
      <w:r>
        <w:rPr>
          <w:rFonts w:ascii="Arial" w:hAnsi="Arial" w:cs="Arial"/>
          <w:color w:val="000000"/>
          <w:sz w:val="16"/>
          <w:szCs w:val="16"/>
        </w:rPr>
        <w:t>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22 205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21 328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forvaltning av barnevernet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private barnevernstjenester, kan nyttes under post 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1 770 632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1 791 632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forvaltning av barnevernet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kommunene, kan nyttes under post 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198 358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198 358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Barnevernets omsorgssenter for enslige, mindreårige asylsøkere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2 456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201 677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 i20/15-16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1 296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385 929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3 475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</w:t>
      </w:r>
      <w:r>
        <w:rPr>
          <w:rFonts w:ascii="Arial" w:hAnsi="Arial" w:cs="Arial"/>
          <w:b/>
          <w:bCs/>
          <w:color w:val="000000"/>
          <w:sz w:val="16"/>
          <w:szCs w:val="16"/>
        </w:rPr>
        <w:t>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3 693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 i større bysamfunn,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13 677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28 175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46 852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tilskuddsordning mot barnefattigdom, kan nyttes under post 71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136 934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146 934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</w:t>
      </w:r>
      <w:r>
        <w:rPr>
          <w:rFonts w:ascii="Arial" w:hAnsi="Arial" w:cs="Arial"/>
          <w:color w:val="000000"/>
          <w:sz w:val="16"/>
          <w:szCs w:val="16"/>
        </w:rPr>
        <w:t>ngdomsorganisasjoner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117 900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117 900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Utviklingsarbeid, kan nyttes under post 21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1 572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6 572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tiltak for voldsutsatte barn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-1 800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9 700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085779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internasjonalt ungdomssamarbeid mv.,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2 623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10 321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12 944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Barne-, ungdoms- og familiedirektoratet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kap. 855 post 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11 945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287 175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1 106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1 404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256 630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Barne-, ungdoms- og familiedirektoratet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</w:t>
      </w:r>
      <w:r>
        <w:rPr>
          <w:rFonts w:ascii="Arial" w:hAnsi="Arial" w:cs="Arial"/>
          <w:color w:val="000000"/>
          <w:sz w:val="16"/>
          <w:szCs w:val="16"/>
        </w:rPr>
        <w:t>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13 168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14 368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ungdomsprogram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8 030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8 578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Forbrukerrådet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</w:t>
      </w:r>
      <w:r>
        <w:rPr>
          <w:rFonts w:ascii="Arial" w:hAnsi="Arial" w:cs="Arial"/>
          <w:color w:val="000000"/>
          <w:sz w:val="16"/>
          <w:szCs w:val="16"/>
        </w:rPr>
        <w:t>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122 566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122 566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Forbrukerrådet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Markedsportaler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18 094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19 594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Positiv miljømerking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Driftstilskudd til offentlig stiftelse for positiv miljømerking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7 145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7 145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Forbrukerpolitiske tiltak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70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6 663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4 553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9 716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Forbrukerpol</w:t>
      </w:r>
      <w:r>
        <w:rPr>
          <w:rFonts w:ascii="Arial" w:hAnsi="Arial" w:cs="Arial"/>
          <w:color w:val="000000"/>
          <w:sz w:val="16"/>
          <w:szCs w:val="16"/>
        </w:rPr>
        <w:t>itiske tiltak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nyttes under post 21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Forbrukerpolitiske tiltak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rammeprogram for forbrukerpolitikk,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1 444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5 646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7 090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institutt for forbruksforskning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27 013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27 013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Sekretariatet for Markedsrådet og Forbrukertvistutvalget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</w:t>
      </w:r>
      <w:r>
        <w:rPr>
          <w:rFonts w:ascii="Arial" w:hAnsi="Arial" w:cs="Arial"/>
          <w:color w:val="000000"/>
          <w:sz w:val="16"/>
          <w:szCs w:val="16"/>
        </w:rPr>
        <w:t>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10 394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10 771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Forbrukerombudet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23 243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24 457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Foreldrepenger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253070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Foreldrepenger ved fødsel,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18 093 000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327 000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18 480 000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Foreldrepenger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253071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Engangsstønad ved fødsel og adopsjon,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</w:t>
      </w:r>
      <w:r>
        <w:rPr>
          <w:rFonts w:ascii="Arial" w:hAnsi="Arial" w:cs="Arial"/>
          <w:color w:val="000000"/>
          <w:sz w:val="16"/>
          <w:szCs w:val="16"/>
        </w:rPr>
        <w:t xml:space="preserve">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449 700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Foreldrepenger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253072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Feriepenger av foreldrepenger,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465 000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Foreldrepenger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253073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Foreldrepenger ved adopsjon,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Integreringstilskudd for overføringsflyktninger, ODA-godkjente 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204 390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25 140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-21 405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208 125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382102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 tilskudd ved bosetting av enslige, mindreårige flyktninger, ODA-godkjente 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34 421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2015.05.12 Prp: p119/14-15 </w:t>
      </w:r>
      <w:r>
        <w:rPr>
          <w:rFonts w:ascii="Arial" w:hAnsi="Arial" w:cs="Arial"/>
          <w:color w:val="000000"/>
          <w:sz w:val="16"/>
          <w:szCs w:val="16"/>
        </w:rPr>
        <w:t>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12 319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47 371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Opplæring i norsk og samfunnskunnskap for voksne innvandrere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382201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Norskopplæring i mottak, ODA-godkjente 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</w:t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121 037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14 238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182 493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317 768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Familievern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forvaltning av barnevernet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385501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14 331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14 331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</w:t>
      </w:r>
      <w:r>
        <w:rPr>
          <w:rFonts w:ascii="Arial" w:hAnsi="Arial" w:cs="Arial"/>
          <w:b/>
          <w:bCs/>
          <w:color w:val="000000"/>
          <w:sz w:val="24"/>
          <w:szCs w:val="24"/>
        </w:rPr>
        <w:t>stillings- og inkluderingsdepartementet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forvaltning av barnevernet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385502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Barnetrygd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3 959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3 959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forvaltning av barnevernet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385560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Kommunale egenandeler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1 278 508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1 278 508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Barnevernets omsorgssenter for enslige, mindreårige asylsøkere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385604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ODA-godkjente 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112 370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</w:t>
      </w:r>
      <w:r>
        <w:rPr>
          <w:rFonts w:ascii="Arial" w:hAnsi="Arial" w:cs="Arial"/>
          <w:color w:val="000000"/>
          <w:sz w:val="16"/>
          <w:szCs w:val="16"/>
        </w:rPr>
        <w:t>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64 210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 i20/15-16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310 580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Barne-, ungdoms- og familiedirektoratet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385801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ungdomsprogram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385901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fra Europakommisjonen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5 650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16 708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335 586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-1 022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352 622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68 508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44 021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</w:t>
      </w:r>
      <w:r>
        <w:rPr>
          <w:rFonts w:ascii="Arial" w:hAnsi="Arial" w:cs="Arial"/>
          <w:color w:val="000000"/>
          <w:sz w:val="16"/>
          <w:szCs w:val="16"/>
        </w:rPr>
        <w:t>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121 529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Miljøtiltak Søve,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-19 200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organisasjoner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33 800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5 600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41 400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Miljøtiltak Raufoss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7 800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beredskapsordninger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3 700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3 700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Ungt Entreprenørskap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25 600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25 600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Vi</w:t>
      </w:r>
      <w:r>
        <w:rPr>
          <w:rFonts w:ascii="Arial" w:hAnsi="Arial" w:cs="Arial"/>
          <w:color w:val="000000"/>
          <w:sz w:val="16"/>
          <w:szCs w:val="16"/>
        </w:rPr>
        <w:t>sit Svalbard AS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prosjekter,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31 891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14 600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46 491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Standard Norge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30 700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30 700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</w:t>
      </w:r>
      <w:r>
        <w:rPr>
          <w:rFonts w:ascii="Arial" w:hAnsi="Arial" w:cs="Arial"/>
          <w:color w:val="000000"/>
          <w:sz w:val="16"/>
          <w:szCs w:val="16"/>
        </w:rPr>
        <w:t>g fiskeridepartementet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sjømat- og rekrutteringstiltak,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20 350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10 700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31 050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</w:t>
      </w:r>
      <w:r>
        <w:rPr>
          <w:rFonts w:ascii="Arial" w:hAnsi="Arial" w:cs="Arial"/>
          <w:color w:val="000000"/>
          <w:sz w:val="16"/>
          <w:szCs w:val="16"/>
        </w:rPr>
        <w:t>kudd til Akvariet i Bergen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Mechatronics Innovation Lab,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20 000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Justervesenet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6 085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117 680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120 265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Justervesenet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2 398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2 518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akkreditering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2 015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38 260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</w:t>
      </w:r>
      <w:r>
        <w:rPr>
          <w:rFonts w:ascii="Arial" w:hAnsi="Arial" w:cs="Arial"/>
          <w:color w:val="000000"/>
          <w:sz w:val="16"/>
          <w:szCs w:val="16"/>
        </w:rPr>
        <w:t>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3 700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47 275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Brønnøysundregistrene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292 991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5 023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299 725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Brønnøysundregistrene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 av Altinn-løsningen,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37 880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197 270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248 150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</w:t>
      </w:r>
      <w:r>
        <w:rPr>
          <w:rFonts w:ascii="Arial" w:hAnsi="Arial" w:cs="Arial"/>
          <w:b/>
          <w:bCs/>
          <w:color w:val="000000"/>
          <w:sz w:val="24"/>
          <w:szCs w:val="24"/>
        </w:rPr>
        <w:t>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geologiske undersøkelse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4 742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178 314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179 156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geologiske undersøkelse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69 426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69 426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mineralforvaltning med Bergmesteren for Svalbard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29 272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34 472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mineralforvaltning med Bergmesteren for Svalbard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Sikrings- og miljøtiltak,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mineralforvaltning med Bergmesteren for Svalbard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Miljøtiltak Løkken,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3 037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</w:t>
      </w:r>
      <w:r>
        <w:rPr>
          <w:rFonts w:ascii="Arial" w:hAnsi="Arial" w:cs="Arial"/>
          <w:color w:val="000000"/>
          <w:sz w:val="16"/>
          <w:szCs w:val="16"/>
        </w:rPr>
        <w:t>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14 100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17 137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sysselsetting av sjøfolk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sysselsetting av sjøfolk,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1 802 000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1 750 000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Sjøfartsdirektoratet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15 691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351 927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5 447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374 415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Konkurransetilsynet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1 831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91 613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94 144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Konkurransetilsynet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Klagenemnda for offentlige anskaffelser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9 990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10 340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Regelråd for næringslivet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12 568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color w:val="000000"/>
          <w:sz w:val="16"/>
          <w:szCs w:val="16"/>
        </w:rPr>
        <w:t>58 119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376 937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6 992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6 992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fiskeriformål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kommuner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10 712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475 712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fiskeriformål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0919</w:t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velferdsstasjoner,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fiskeriformål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sikkerhetsopplæring for fiskere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fiskeriformål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6 400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8 575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fiskeriformål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næringstiltak i fiskeriene,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26 540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52 740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fiskeriformål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informasjon om ressursforvaltning,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2 304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</w:t>
      </w:r>
      <w:r>
        <w:rPr>
          <w:rFonts w:ascii="Arial" w:hAnsi="Arial" w:cs="Arial"/>
          <w:b/>
          <w:bCs/>
          <w:color w:val="000000"/>
          <w:sz w:val="24"/>
          <w:szCs w:val="24"/>
        </w:rPr>
        <w:t>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forskning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2 055 913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2 064 913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Romvirksomhet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Romsenter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59 842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64 842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Romvirksomhet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Kontingent i European Space Agency (ESA)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186 000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</w:t>
      </w:r>
      <w:r>
        <w:rPr>
          <w:rFonts w:ascii="Arial" w:hAnsi="Arial" w:cs="Arial"/>
          <w:color w:val="000000"/>
          <w:sz w:val="16"/>
          <w:szCs w:val="16"/>
        </w:rPr>
        <w:t>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9 700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202 600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Romvirksomhet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 romvirksomhet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349 600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364 300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Romvirksomhet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følgemidler,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24 200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Romvirksomhet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romprogrammer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224 400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320 900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Romvirksomhet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infrastruktur og tekniske aktiviteter,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13 100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38 100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samarbeid og utviklingsprogrammer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47 450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23 650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71 100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Havforskningsinstituttet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385 937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387 287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Havforskningsinstituttet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color w:val="000000"/>
          <w:sz w:val="16"/>
          <w:szCs w:val="16"/>
        </w:rPr>
        <w:t>7 003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327 003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Forskningsfartøy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133 568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136 219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Forskningsfartøy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78 723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78 723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Forskningsfartøy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9 902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351 300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109 800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471 002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NIFES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1 768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85 322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87 590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NIFES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7 317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80 113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-17 400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70 030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Annen marin forskning og utvikling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22 680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202 680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Annen marin forskning og utvikling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Veterinærinstituttet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53 353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53 353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Annen marin forskning og utvikling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Nofima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97 415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97 415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</w:t>
      </w:r>
      <w:r>
        <w:rPr>
          <w:rFonts w:ascii="Arial" w:hAnsi="Arial" w:cs="Arial"/>
          <w:b/>
          <w:bCs/>
          <w:color w:val="000000"/>
          <w:sz w:val="24"/>
          <w:szCs w:val="24"/>
        </w:rPr>
        <w:t>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Annen marin forskning og utvikling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marin bioteknologi mv.,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9 345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9 345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design- og arkitektursenter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093070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73 900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73 900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Patentstyret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093501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5 980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233</w:t>
      </w:r>
      <w:r>
        <w:rPr>
          <w:rFonts w:ascii="Arial" w:hAnsi="Arial" w:cs="Arial"/>
          <w:color w:val="000000"/>
          <w:sz w:val="16"/>
          <w:szCs w:val="16"/>
        </w:rPr>
        <w:t xml:space="preserve"> 157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240 387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Klagenemnda for industrielle rettigheter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093601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5 894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6 390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Internasjonaliseringstiltak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11 480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13 287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</w:t>
      </w:r>
      <w:r>
        <w:rPr>
          <w:rFonts w:ascii="Arial" w:hAnsi="Arial" w:cs="Arial"/>
          <w:color w:val="000000"/>
          <w:sz w:val="16"/>
          <w:szCs w:val="16"/>
        </w:rPr>
        <w:t>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22 767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 av statlig eierskap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095021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23 774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 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35 974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 av statlig eierskap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095049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eiendom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p118/14-15 i343/14-15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295 000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 av statlig eierskap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095050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Tapsavsetning, lån til SNSK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p118/14-15 i343/14-15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205 000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 av statlig eierskap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095090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 til SNSK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p118/14-15 i343/14-15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205 000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 av statlig eierskap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095096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Store Norske Spitsbergen Kulkompani AS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Kings Bay AS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095370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- prosjekter, fond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345 100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2015.09.04 P</w:t>
      </w:r>
      <w:r>
        <w:rPr>
          <w:rFonts w:ascii="Arial" w:hAnsi="Arial" w:cs="Arial"/>
          <w:color w:val="000000"/>
          <w:sz w:val="16"/>
          <w:szCs w:val="16"/>
        </w:rPr>
        <w:t>rp: p151/14-15 i37/15-16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405 100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Tapsfond, såkornkapitalfond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89 250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89 250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Risikoavlastning for nye såkornfond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Basiskostnader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165 048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165 048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Innovative næringsmiljøer,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102 963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191 963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Forsknings- og utviklingskontrakter,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423 864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291 100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2015.09.04 Prp: p151/14-15 i37/15-16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</w:t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554 964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innkjøpskonsortium for kjøp av kraft,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5 200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Reiseliv, profilering og kompetanse,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475 200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480 200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Marint verdiskapingsprogram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62 000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Miljøteknologi,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433 700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483 700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pre-såkornfond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Administrasjonsstøtte for distriktsrettede såkornfond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 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4 300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Næringstiltak på Svalbard,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 fra statskassen til utlånsvirksomhet,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41 100 000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44 600 000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Egenkapital, såkornfond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255 000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Siva SF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53 945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53 945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Siva SF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165 000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Eksportkreditt Norge AS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106 895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-6 895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Eksportkreditt Norge AS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Viderefakturerte 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Eksportkreditt Norge AS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Utlån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20 000 000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under arbeidsledighet til fiskere og fangstmenn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254070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 og refusjoner knyttet til ordinære 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 og refusjoner knyttet til spesielle 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Justervesenet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69 679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65 679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Justervesenet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fra salg av tjenester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14 489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14 489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Justervesenet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2 498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2 498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akkreditering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 og andre 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33 867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36 667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Brønnøysundregistrene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524 500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575 000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Brønnøysundregistrene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Refusjoner, oppdragsinntekter og andre 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29 319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29 319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Brønnøysundregistrene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og inntekter knyttet til forvaltning av Altinn-lø</w:t>
      </w:r>
      <w:r>
        <w:rPr>
          <w:rFonts w:ascii="Arial" w:hAnsi="Arial" w:cs="Arial"/>
          <w:color w:val="000000"/>
          <w:sz w:val="16"/>
          <w:szCs w:val="16"/>
        </w:rPr>
        <w:t>sningen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88 343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80 343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geologiske undersøkelse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27 773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27 773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geologiske undersøkelse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samfinansieringsprosjekter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47 153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47 153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mineralforvaltning med Bergmesteren for Svalbard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Leie av bergrettigheter og eiendommer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mineralforvaltning med Bergmesteren for Svalbard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Behandlingsgebyrer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Sjøfartsdirektoratet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Gebyrer for skip og </w:t>
      </w:r>
      <w:r>
        <w:rPr>
          <w:rFonts w:ascii="Arial" w:hAnsi="Arial" w:cs="Arial"/>
          <w:color w:val="000000"/>
          <w:sz w:val="16"/>
          <w:szCs w:val="16"/>
        </w:rPr>
        <w:t>flyttbare innretninger i NOR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157 147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5 447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162 594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Sjøfartsdirektoratet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Maritime personellsertifikater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</w:t>
      </w:r>
      <w:r>
        <w:rPr>
          <w:rFonts w:ascii="Arial" w:hAnsi="Arial" w:cs="Arial"/>
          <w:color w:val="000000"/>
          <w:sz w:val="16"/>
          <w:szCs w:val="16"/>
        </w:rPr>
        <w:t>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12 688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12 688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Sjøfartsdirektoratet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3 600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Sjøfartsdirektoratet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 for skip i NIS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40 460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40 460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Sjøfartsdirektoratet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Overtredelsesgebyrer og tvang</w:t>
      </w:r>
      <w:r>
        <w:rPr>
          <w:rFonts w:ascii="Arial" w:hAnsi="Arial" w:cs="Arial"/>
          <w:color w:val="000000"/>
          <w:sz w:val="16"/>
          <w:szCs w:val="16"/>
        </w:rPr>
        <w:t>smulkt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4 700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Konkurransetilsynet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Klagegebyr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1 998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-998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Konkurransetilsynet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Lovbruddsgebyr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6 890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6 990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Konkurransetilsynet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og andre inntekter, Konkurransetils</w:t>
      </w:r>
      <w:r>
        <w:rPr>
          <w:rFonts w:ascii="Arial" w:hAnsi="Arial" w:cs="Arial"/>
          <w:color w:val="000000"/>
          <w:sz w:val="16"/>
          <w:szCs w:val="16"/>
        </w:rPr>
        <w:t>ynet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Konkurransetilsynet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og andre inntekter, Klagenemnda for offentlige anskaffelser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og diverse 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Fiskeridirekto</w:t>
      </w:r>
      <w:r>
        <w:rPr>
          <w:rFonts w:ascii="Arial" w:hAnsi="Arial" w:cs="Arial"/>
          <w:color w:val="000000"/>
          <w:sz w:val="16"/>
          <w:szCs w:val="16"/>
        </w:rPr>
        <w:t>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Saksbehandlingsgebyr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17 683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14 683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Forvaltningssanksjoner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vederlag oppdrettskonsesjoner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1 080 000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color w:val="000000"/>
          <w:sz w:val="16"/>
          <w:szCs w:val="16"/>
        </w:rPr>
        <w:t>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-420 000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-180 000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ordningen fiskeforsøk og veiledning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</w:t>
      </w:r>
      <w:r>
        <w:rPr>
          <w:rFonts w:ascii="Arial" w:hAnsi="Arial" w:cs="Arial"/>
          <w:color w:val="000000"/>
          <w:sz w:val="16"/>
          <w:szCs w:val="16"/>
        </w:rPr>
        <w:t>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4 192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4 192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Havforskningsinstituttet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392503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335 403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335 403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Forskningsfartøy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392601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78 823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78 823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NIFES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392701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83 913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-17 400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66 513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</w:t>
      </w:r>
      <w:r>
        <w:rPr>
          <w:rFonts w:ascii="Arial" w:hAnsi="Arial" w:cs="Arial"/>
          <w:b/>
          <w:bCs/>
          <w:color w:val="000000"/>
          <w:sz w:val="24"/>
          <w:szCs w:val="24"/>
        </w:rPr>
        <w:t>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Annen marin forskning og utvikling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392890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Tilbakebetaling lån fra Nofima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17 123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21 423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Patentstyret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393501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av informasjonstjenester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7 493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-2 4</w:t>
      </w:r>
      <w:r>
        <w:rPr>
          <w:rFonts w:ascii="Arial" w:hAnsi="Arial" w:cs="Arial"/>
          <w:color w:val="000000"/>
          <w:sz w:val="16"/>
          <w:szCs w:val="16"/>
        </w:rPr>
        <w:t>93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Patentstyret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393502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knyttet til NPI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5 295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-2 295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Patentstyret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393503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 immaterielle rettigheter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42 159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17 141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59 300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Klagenemnda for industrielle rettigheter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393601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</w:t>
      </w:r>
      <w:r>
        <w:rPr>
          <w:rFonts w:ascii="Arial" w:hAnsi="Arial" w:cs="Arial"/>
          <w:color w:val="000000"/>
          <w:sz w:val="16"/>
          <w:szCs w:val="16"/>
        </w:rPr>
        <w:t>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 av statlig eierskap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395087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Innbetaling - garantiordning, Eksportfinans ASA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35 150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35 150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 av statlig eierskap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395096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aksjer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102 400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127 400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Selskaper under Nærings- og fiskeridepartementets forvaltning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396170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Garantiprovisjon, Statkraft SF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Selskaper under Nærings- og fiskeridepartementets forvaltning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Garantiprovisjon, Eksportfinans ASA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Tilbakeføring fra landsdekkende innovasjonsordning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70 200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75 200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Tilbakeføring av tapsfondsmidler ga</w:t>
      </w:r>
      <w:r>
        <w:rPr>
          <w:rFonts w:ascii="Arial" w:hAnsi="Arial" w:cs="Arial"/>
          <w:color w:val="000000"/>
          <w:sz w:val="16"/>
          <w:szCs w:val="16"/>
        </w:rPr>
        <w:t>rantiordning fiskesalgslag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Tilbakeføring av tapsfond for likviditetslån til fiskeindustrien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8 833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8 833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Låneprovisjoner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60 800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utestående fordringer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40 900 000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45 200 000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Tilbakeført kapital, såkornfond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-4 100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5 900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Siva SF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Låne- og garantiprovisjoner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Siva SF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utestående fordringer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165 000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Siva SF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532695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Tilbakeføring av kapitalinnskudd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391 000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Eksportkreditt Norge AS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 m.m.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</w:t>
      </w:r>
      <w:r>
        <w:rPr>
          <w:rFonts w:ascii="Arial" w:hAnsi="Arial" w:cs="Arial"/>
          <w:color w:val="000000"/>
          <w:sz w:val="16"/>
          <w:szCs w:val="16"/>
        </w:rPr>
        <w:t xml:space="preserve">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Eksportkreditt Norge AS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utestående fordringer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11 900 000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</w:t>
      </w:r>
      <w:r>
        <w:rPr>
          <w:rFonts w:ascii="Arial" w:hAnsi="Arial" w:cs="Arial"/>
          <w:color w:val="000000"/>
          <w:sz w:val="16"/>
          <w:szCs w:val="16"/>
        </w:rPr>
        <w:t xml:space="preserve"> Prp: p23/15-16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-2 700 000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9 200 000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Garantiinstituttet for eksportkreditt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546071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Tilbakeføring fra Gammel alminnelig ordning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5 100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Garantiinstituttet for eksportkreditt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546072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Tilbakeføring fra Gammel særordning for utviklingsland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4 400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4 400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Nærings- og fiskeridepartementet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Avgifter immaterielle rettigheter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-12 353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137 647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Nærings- og fiskeridepartementet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Kontroll- og tilsynsavgift akvakultur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30 655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27 655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Nærings- og fiskeridepartementet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Årsavgift Merkeregisteret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9 550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8 550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Nærings- og fiskeridepartementet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Fiskeriforskningsavgift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fra Siva SF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561380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23 300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fra Siva SF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561381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ved salg av eiendom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12 000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og utbytte fra Innovasjon Norge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562580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på lån fra statskassen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-110 000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-38 000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152 000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og utbytte fra Innovasjon Norge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562581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Rentemargin, innovasjonslåneordningen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25 300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og utbytte fra Innovasjon Norge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562586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 fra investeringsfond for Nordvest-Russland og Øst-Europa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fra eksportkredittordningen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562980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</w:t>
      </w:r>
      <w:r>
        <w:rPr>
          <w:rFonts w:ascii="Arial" w:hAnsi="Arial" w:cs="Arial"/>
          <w:color w:val="000000"/>
          <w:sz w:val="16"/>
          <w:szCs w:val="16"/>
        </w:rPr>
        <w:t>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1 640 000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1 515 000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på lån fra Nærings- og fiskeridepartementet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565082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på lån til Nofima AS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2015.01.01 Saldert </w:t>
      </w:r>
      <w:r>
        <w:rPr>
          <w:rFonts w:ascii="Arial" w:hAnsi="Arial" w:cs="Arial"/>
          <w:color w:val="000000"/>
          <w:sz w:val="16"/>
          <w:szCs w:val="16"/>
        </w:rPr>
        <w:t>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selskaper under Nærings- og fiskeridepartementets forvaltning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565685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15 120 200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2 358 300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17 100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17 495 600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Landbruks- </w:t>
      </w:r>
      <w:r>
        <w:rPr>
          <w:rFonts w:ascii="Arial" w:hAnsi="Arial" w:cs="Arial"/>
          <w:color w:val="000000"/>
          <w:sz w:val="16"/>
          <w:szCs w:val="16"/>
        </w:rPr>
        <w:t>og matdepartementet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6 973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145 263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152 866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Landbruks- og matdepartementet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942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Landbruks- og matdepartementet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110045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 - ordinære forvaltningsorganer, kan overføres, kan ny</w:t>
      </w:r>
      <w:r>
        <w:rPr>
          <w:rFonts w:ascii="Arial" w:hAnsi="Arial" w:cs="Arial"/>
          <w:color w:val="000000"/>
          <w:sz w:val="16"/>
          <w:szCs w:val="16"/>
        </w:rPr>
        <w:t xml:space="preserve">ttes 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5 077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2 590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70 397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78 064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Landbruks- og matdepartementet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</w:t>
      </w:r>
      <w:r>
        <w:rPr>
          <w:rFonts w:ascii="Arial" w:hAnsi="Arial" w:cs="Arial"/>
          <w:color w:val="000000"/>
          <w:sz w:val="16"/>
          <w:szCs w:val="16"/>
        </w:rPr>
        <w:t>likehold - forvaltningsorganer med særskilte fullmakter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 og beredskap m.m. på matområdet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111250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Kunnskapsutvikling, kunnskapsformidling og beredskap, Veterinærinstituttet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90 359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90 359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 og beredskap m.m. på matområdet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111251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Kunnskapsutvikling, kunnskapsformi</w:t>
      </w:r>
      <w:r>
        <w:rPr>
          <w:rFonts w:ascii="Arial" w:hAnsi="Arial" w:cs="Arial"/>
          <w:color w:val="000000"/>
          <w:sz w:val="16"/>
          <w:szCs w:val="16"/>
        </w:rPr>
        <w:t>dling og beredskap, Bioforsk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81 835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-40 918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40 917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</w:t>
      </w:r>
      <w:r>
        <w:rPr>
          <w:rFonts w:ascii="Arial" w:hAnsi="Arial" w:cs="Arial"/>
          <w:b/>
          <w:bCs/>
          <w:color w:val="000000"/>
          <w:sz w:val="24"/>
          <w:szCs w:val="24"/>
        </w:rPr>
        <w:t>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Mattilsynet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19 310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1 190 562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5 410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p26/15-16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1 220 282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Mattilsynet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111522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Reguleringspremie til kommunale og fylkeskommunale pensjonskasser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13 016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13 646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Mattilsynet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111571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erstatninger,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4 200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 m.m.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Kunnskapsutvikling, formidling og beredskap, Norsk institutt for bioøkonomi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111 069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p26/15-16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112 069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innovasjon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</w:t>
      </w:r>
      <w:r>
        <w:rPr>
          <w:rFonts w:ascii="Arial" w:hAnsi="Arial" w:cs="Arial"/>
          <w:color w:val="000000"/>
          <w:sz w:val="16"/>
          <w:szCs w:val="16"/>
        </w:rPr>
        <w:t>gsaktivitet, Norges forskningsråd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258 662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p26/15-16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257 662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innovasjon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Basisbevilgninger m.m., Norges forskningsråd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</w:t>
      </w:r>
      <w:r>
        <w:rPr>
          <w:rFonts w:ascii="Arial" w:hAnsi="Arial" w:cs="Arial"/>
          <w:color w:val="000000"/>
          <w:sz w:val="16"/>
          <w:szCs w:val="16"/>
        </w:rPr>
        <w:t>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183 433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183 433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innovasjon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Innovasjonsaktivitet m.m.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5 134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5 134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innovasjon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113753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Omstillingsmidler instituttsektoren mv.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3 470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3 470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Støtte til </w:t>
      </w:r>
      <w:r>
        <w:rPr>
          <w:rFonts w:ascii="Arial" w:hAnsi="Arial" w:cs="Arial"/>
          <w:color w:val="000000"/>
          <w:sz w:val="16"/>
          <w:szCs w:val="16"/>
        </w:rPr>
        <w:t>organisasjoner m.m.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Støtte til organisasjoner,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26 345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26 345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Støtte til organisasjoner m.m.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skogpolitisk samarbeid - organisasjoner og prosesser,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2 423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4 170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p26/15-16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-1 070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5 523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Genress</w:t>
      </w:r>
      <w:r>
        <w:rPr>
          <w:rFonts w:ascii="Arial" w:hAnsi="Arial" w:cs="Arial"/>
          <w:color w:val="000000"/>
          <w:sz w:val="16"/>
          <w:szCs w:val="16"/>
        </w:rPr>
        <w:t>urser, miljø- og ressursregistreringer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miljø- og ressurstiltak,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1 137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12 423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13 560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Genressurser, miljø- og ressursregis</w:t>
      </w:r>
      <w:r>
        <w:rPr>
          <w:rFonts w:ascii="Arial" w:hAnsi="Arial" w:cs="Arial"/>
          <w:color w:val="000000"/>
          <w:sz w:val="16"/>
          <w:szCs w:val="16"/>
        </w:rPr>
        <w:t>treringer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genressursforvaltning,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2 901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22 754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27 155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 m.m. innen miljø- og næringstiltak i landbruket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Næringsøkonomisk dokumentasjon og analyse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25 406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-12 703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12 703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 m.m. innen miljø- og næringstiltak i landbruket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 og kunnskapsformidling om arealressurser, skog og landskap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103 596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-51 048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p26/15-16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51 048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7 581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218 049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p26/15-16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</w:t>
      </w:r>
      <w:r>
        <w:rPr>
          <w:rFonts w:ascii="Arial" w:hAnsi="Arial" w:cs="Arial"/>
          <w:b/>
          <w:bCs/>
          <w:color w:val="000000"/>
          <w:sz w:val="16"/>
          <w:szCs w:val="16"/>
        </w:rPr>
        <w:t>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234 510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utstyrskjøp og vedlikehold,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11 137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6 827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p26/15-16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17 364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veterinærdekning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134 933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134 933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fjellstuer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775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Omstillingstiltak i Indre Finnmark,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9 260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9 834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</w:t>
      </w:r>
      <w:r>
        <w:rPr>
          <w:rFonts w:ascii="Arial" w:hAnsi="Arial" w:cs="Arial"/>
          <w:color w:val="000000"/>
          <w:sz w:val="16"/>
          <w:szCs w:val="16"/>
        </w:rPr>
        <w:t>pr. 2015.03.20 Prp: p68/14-15  i255/14-15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-2 100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16 994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Erstatninger,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erstatninger m.m.,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45 610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p26/15-16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55 610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til dyreeiere som blir pålagt beitenekt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Radioaktivitetstiltak,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2 164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p26/15-16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-1 900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2 764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og lokale tiltak i landbruket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og lokale tiltak i landbruket,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10 016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14 018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Naturskade - erstatninger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Naturskade, administrasjon,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8 400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Naturskade - erstatninger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Naturskade, erstatninger,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161 200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10 600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p26/15-16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156 800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Verdiskapings- og utviklingstiltak i skogbruket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114951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Utviklingsfondet for skogbruket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3 592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3 592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Verdiskapings- og utviklingstiltak i skogbruket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verdiskapingstiltak i skogbruket,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79 684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42 444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122 128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Verdiskapings- og utviklingstiltak i skogbruket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økt bruk av tre,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60 402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26 680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82 082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Verdiskapings- og utviklingstiltak i skogb</w:t>
      </w:r>
      <w:r>
        <w:rPr>
          <w:rFonts w:ascii="Arial" w:hAnsi="Arial" w:cs="Arial"/>
          <w:color w:val="000000"/>
          <w:sz w:val="16"/>
          <w:szCs w:val="16"/>
        </w:rPr>
        <w:t>ruket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skog-, klima- og energitiltak,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10 012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3 970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p26/15-16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1 070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29 052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Verdiskapings- og utviklingstiltak i skogbruket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industriell bruk av trevirke,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2 665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7 165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p127/14-15 i385/14-15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4 360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p127/14-15 i385/14-15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16 860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Fondsavsetninger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1 205 653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</w:t>
      </w:r>
      <w:r>
        <w:rPr>
          <w:rFonts w:ascii="Arial" w:hAnsi="Arial" w:cs="Arial"/>
          <w:color w:val="000000"/>
          <w:sz w:val="16"/>
          <w:szCs w:val="16"/>
        </w:rPr>
        <w:t>tt pr. 2015.05.29 Prp: p127/14-15 i385/14-15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-28 572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1 177 081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Markedsregulering,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256 500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p127/14-15 i385/14-15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12 079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271 087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erstatninger m.m.,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49 10</w:t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p26/15-16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-14 000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35 100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Pristilskudd,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2 500 607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p127/14-15 i385/14-15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50 100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p26/15-16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72 593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2 623 300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Til </w:t>
      </w:r>
      <w:r>
        <w:rPr>
          <w:rFonts w:ascii="Arial" w:hAnsi="Arial" w:cs="Arial"/>
          <w:color w:val="000000"/>
          <w:sz w:val="16"/>
          <w:szCs w:val="16"/>
        </w:rPr>
        <w:t>gjennomføring av jordbruksavtalen m.m.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Direkte tilskudd,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9 795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8 421 110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p127/14-15 i385/14-15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-19 621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8 411 284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Utviklingstiltak,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9 785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263 080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p127/14-15 i385/14-15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-1 232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271 633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Velferdsordninger,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1 597 754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p127/14-15 i385/14-15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-12 754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1 588 500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reindriftsavtalen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Utviklings- og investeringsfondet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33 700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</w:t>
      </w:r>
      <w:r>
        <w:rPr>
          <w:rFonts w:ascii="Arial" w:hAnsi="Arial" w:cs="Arial"/>
          <w:color w:val="000000"/>
          <w:sz w:val="16"/>
          <w:szCs w:val="16"/>
        </w:rPr>
        <w:t xml:space="preserve"> 2015.03.20 Prp: p68/14-15  i255/14-15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45 900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reindriftsavtalen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organisasjonsarbeid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6 100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6 100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reindriftsavtalen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Kostnadssenkende og direkte tilskudd,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8 762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69 100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2015.03.20 Prp: p68/14-15  i255/14-15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-8 700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69 162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reindriftsavtalen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Velferdsordninger,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1 436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2015.03.20 Prp: p68/14-15  i255/14-15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-1 400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2 636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Myndighetsoppgaver og sektorpolitiske oppgaver på statsgrunn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116170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Statskog SFs myndighetsoppgave</w:t>
      </w:r>
      <w:r>
        <w:rPr>
          <w:rFonts w:ascii="Arial" w:hAnsi="Arial" w:cs="Arial"/>
          <w:color w:val="000000"/>
          <w:sz w:val="16"/>
          <w:szCs w:val="16"/>
        </w:rPr>
        <w:t>r og sektorpolitiske oppgaver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13 912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13 912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Myndighetsoppgaver og sektorpolitiske oppgaver på statsgrunn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116175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oppsyn i statsallmenninger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9 939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9 939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Landbruks- og matdepartementet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m.m.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Landbruks- og matdepartementet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410030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Husleie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p26/15-16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1 305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Landbruks- og matdepartementet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410040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eiendom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86 274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86 274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</w:t>
      </w:r>
      <w:r>
        <w:rPr>
          <w:rFonts w:ascii="Arial" w:hAnsi="Arial" w:cs="Arial"/>
          <w:color w:val="000000"/>
          <w:sz w:val="16"/>
          <w:szCs w:val="16"/>
        </w:rPr>
        <w:t>kling og beredskap m.m. på matområdet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411230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Husleie, Bioforsk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19 464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19 464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Mattilsynet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m.m.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161 886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p26/15-16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150 886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Mattilsynet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411502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 og refusjoner mv.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</w:t>
      </w:r>
      <w:r>
        <w:rPr>
          <w:rFonts w:ascii="Arial" w:hAnsi="Arial" w:cs="Arial"/>
          <w:color w:val="000000"/>
          <w:sz w:val="16"/>
          <w:szCs w:val="16"/>
        </w:rPr>
        <w:t>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5 509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p26/15-16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9 509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Driftsinntekter, refusjoner m.m.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39 701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39 701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415085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Markedsordningen for korn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p26/15-16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-29 965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Statskog SF - forvaltning av statlig eierskap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color w:val="000000"/>
          <w:sz w:val="16"/>
          <w:szCs w:val="16"/>
        </w:rPr>
        <w:t>6290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lån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p26/15-16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Landbruks- og matdepartementet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Totalisatoravgift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125 000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selskaper under Landbruks- og matdepartementet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565185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p26/15-16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28 150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33 150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Statskog SF - renter og utbytte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565280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5 588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-1 088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4 500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Statskog SF - renter og utbytte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565285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12 100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</w:t>
      </w:r>
      <w:r>
        <w:rPr>
          <w:rFonts w:ascii="Arial" w:hAnsi="Arial" w:cs="Arial"/>
          <w:b/>
          <w:bCs/>
          <w:color w:val="000000"/>
          <w:sz w:val="16"/>
          <w:szCs w:val="16"/>
        </w:rPr>
        <w:t>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52 100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7 580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173 667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-535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179 562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 - utredninger, m</w:t>
      </w:r>
      <w:r>
        <w:rPr>
          <w:rFonts w:ascii="Arial" w:hAnsi="Arial" w:cs="Arial"/>
          <w:color w:val="000000"/>
          <w:sz w:val="16"/>
          <w:szCs w:val="16"/>
        </w:rPr>
        <w:t>odernisering av transportsektoren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11 977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13 977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Miljø-/oljevernbase i Lofoten/Vesterålen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</w:t>
      </w:r>
      <w:r>
        <w:rPr>
          <w:rFonts w:ascii="Arial" w:hAnsi="Arial" w:cs="Arial"/>
          <w:color w:val="000000"/>
          <w:sz w:val="16"/>
          <w:szCs w:val="16"/>
        </w:rPr>
        <w:t>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-38 500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organisasjoner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36 800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36 800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trafikksikkerhetsformål mv.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47 700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47 700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samferdselsbe</w:t>
      </w:r>
      <w:r>
        <w:rPr>
          <w:rFonts w:ascii="Arial" w:hAnsi="Arial" w:cs="Arial"/>
          <w:color w:val="000000"/>
          <w:sz w:val="16"/>
          <w:szCs w:val="16"/>
        </w:rPr>
        <w:t>redskap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2 892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2 892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Redningsselskapet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81 170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81 170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utvikling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Utredninger vedrørende miljø, trafikksikkerhet mv.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1 154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20 220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21 374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utvikling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Samferdselsforskning,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136 991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136 991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Flytransport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131070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innenlandske flyruter, kan overføres, kan nyttes under kap. 1311 post 71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33 582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708 928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742 510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regionale flyplasser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131171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ikke-statlige flyplasser, kan overføres, kan nyttes under kap. 1310 post 70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2 881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36 155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39 036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Luft</w:t>
      </w:r>
      <w:r>
        <w:rPr>
          <w:rFonts w:ascii="Arial" w:hAnsi="Arial" w:cs="Arial"/>
          <w:color w:val="000000"/>
          <w:sz w:val="16"/>
          <w:szCs w:val="16"/>
        </w:rPr>
        <w:t>fartstilsynet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1 634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193 714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196 148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havarikommisjon for transport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131401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3 220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63 176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66 646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 og vedlikehold av riksveger, trafikant- og kjøretøytilsyn m.m., kan overføres, kan nyttes under post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10 484 517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</w:t>
      </w:r>
      <w:r>
        <w:rPr>
          <w:rFonts w:ascii="Arial" w:hAnsi="Arial" w:cs="Arial"/>
          <w:color w:val="000000"/>
          <w:sz w:val="16"/>
          <w:szCs w:val="16"/>
        </w:rPr>
        <w:t>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177 000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10 678 517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Vegtilsyn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16 429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17 079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Vederlag til OPS-prosjekter, kan overføres, kan nyttes under post 23 og post 30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445 903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445 903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Riksveginvesteringer, kan overfø</w:t>
      </w:r>
      <w:r>
        <w:rPr>
          <w:rFonts w:ascii="Arial" w:hAnsi="Arial" w:cs="Arial"/>
          <w:color w:val="000000"/>
          <w:sz w:val="16"/>
          <w:szCs w:val="16"/>
        </w:rPr>
        <w:t>res, kan nyttes under post 23, post 29, post 31 og post 72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11 862 671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p19/</w:t>
      </w:r>
      <w:r>
        <w:rPr>
          <w:rFonts w:ascii="Arial" w:hAnsi="Arial" w:cs="Arial"/>
          <w:color w:val="000000"/>
          <w:sz w:val="16"/>
          <w:szCs w:val="16"/>
        </w:rPr>
        <w:t>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12 143 671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Skredsikring riksveger, kan overføres, kan nyttes under post 30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929 000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969 000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for økt arbeidsgiveravgift,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333 000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334 506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Vegutbygging i Bjørvika,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66 885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66 976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E16 over Filefjell,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445 936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445 936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E6 vest for Alta,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103 664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416 745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520 409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Rentekompensasjon for transporttiltak i fylkene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221 500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221 500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Skredsikring fylkesveger,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65 835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580 356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646 191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gang- og sykkelveger,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105 000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riksvegferjetjenester, kan overføres, kan nyttes under post 23 og post 30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694 481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694 481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</w:t>
      </w:r>
      <w:r>
        <w:rPr>
          <w:rFonts w:ascii="Arial" w:hAnsi="Arial" w:cs="Arial"/>
          <w:b/>
          <w:bCs/>
          <w:color w:val="000000"/>
          <w:sz w:val="24"/>
          <w:szCs w:val="24"/>
        </w:rPr>
        <w:t>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Utbyggingsselskap for veg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Aksjekapital,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transporttiltak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133060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 tilskudd til kollektivtransport,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34 865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46 248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101 113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transporttiltak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133061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Belønningsordningen for bedre kollektivtransport mv. i byområdene, kan ove</w:t>
      </w:r>
      <w:r>
        <w:rPr>
          <w:rFonts w:ascii="Arial" w:hAnsi="Arial" w:cs="Arial"/>
          <w:color w:val="000000"/>
          <w:sz w:val="16"/>
          <w:szCs w:val="16"/>
        </w:rPr>
        <w:t>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1 300 550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1 300 550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transporttiltak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133063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 tilskudd til Fornebubanen,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transporttiltak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133070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sjøtransporttjenester på strekningen Bergen-Kirkenes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756 090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756 090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Infrastrukturfond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133195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Innskudd av fondskapital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40 000 000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 og vedlikehold, kan overføres, kan nyttes under post 30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6 75</w:t>
      </w:r>
      <w:r>
        <w:rPr>
          <w:rFonts w:ascii="Arial" w:hAnsi="Arial" w:cs="Arial"/>
          <w:color w:val="000000"/>
          <w:sz w:val="16"/>
          <w:szCs w:val="16"/>
        </w:rPr>
        <w:t>2 626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7 222 626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 og vedlikehold av Gardermobanen,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12 773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124 746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137 519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Investeringer i linjen, kan overføres, kan nyttes under </w:t>
      </w:r>
      <w:r>
        <w:rPr>
          <w:rFonts w:ascii="Arial" w:hAnsi="Arial" w:cs="Arial"/>
          <w:color w:val="000000"/>
          <w:sz w:val="16"/>
          <w:szCs w:val="16"/>
        </w:rPr>
        <w:t>post 23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441 736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8 139 625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-252 000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8 329 361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Nytt dobbeltspor Oslo-Ski,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356 279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3 135 121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3 191 400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for økt arbeidsgiveravgift,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color w:val="000000"/>
          <w:sz w:val="16"/>
          <w:szCs w:val="16"/>
        </w:rPr>
        <w:t>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35 216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55 716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Persontransport med tog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persontransport med tog,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60 100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</w:t>
      </w:r>
      <w:r>
        <w:rPr>
          <w:rFonts w:ascii="Arial" w:hAnsi="Arial" w:cs="Arial"/>
          <w:color w:val="000000"/>
          <w:sz w:val="16"/>
          <w:szCs w:val="16"/>
        </w:rPr>
        <w:t>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3 218 870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3 275 470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jernbanetilsyn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3 025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61 747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65 022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jernbanetilsyn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 - tilsyn med tau- og ka</w:t>
      </w:r>
      <w:r>
        <w:rPr>
          <w:rFonts w:ascii="Arial" w:hAnsi="Arial" w:cs="Arial"/>
          <w:color w:val="000000"/>
          <w:sz w:val="16"/>
          <w:szCs w:val="16"/>
        </w:rPr>
        <w:t>belbaner og tivoli og fornøyelsesparker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17 268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18 228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45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86 647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1 685 200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5 800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1 767 647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94 907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131 920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226 827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Nyanlegg og større vedlikehold,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30 383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582 511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-45 500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587 394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Kompensasjon for økt arbeidsgiveravgift, </w:t>
      </w:r>
      <w:r>
        <w:rPr>
          <w:rFonts w:ascii="Arial" w:hAnsi="Arial" w:cs="Arial"/>
          <w:color w:val="000000"/>
          <w:sz w:val="16"/>
          <w:szCs w:val="16"/>
        </w:rPr>
        <w:t>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overføres, kan nyttes under post 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</w:t>
      </w:r>
      <w:r>
        <w:rPr>
          <w:rFonts w:ascii="Arial" w:hAnsi="Arial" w:cs="Arial"/>
          <w:color w:val="000000"/>
          <w:sz w:val="16"/>
          <w:szCs w:val="16"/>
        </w:rPr>
        <w:t>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120 185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178 126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298 311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fiskerihavneanlegg,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42 502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63 963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106 465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havnesamarbeid,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2015.01.01 </w:t>
      </w:r>
      <w:r>
        <w:rPr>
          <w:rFonts w:ascii="Arial" w:hAnsi="Arial" w:cs="Arial"/>
          <w:color w:val="000000"/>
          <w:sz w:val="16"/>
          <w:szCs w:val="16"/>
        </w:rPr>
        <w:t>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Samfunnet Jan Mayen og Loran-C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1 409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45 197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49 756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Posttjenester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137070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post- og banktjenester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418 000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418 000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kommunikasjonsmyndighet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138001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162 508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5 600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168 808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kommunikasjonsmyndighet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138045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10 420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14 920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kommunikasjonsmyndighet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138070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telesikkerhet og -beredskap,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75 844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75 844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kommunikasjonsmyndighet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138071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bredbåndsutbygging,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110 007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fra Utenriksdepartementet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2 479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2 479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Oslo Lufthavn AS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431290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lån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444 400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</w:t>
      </w:r>
      <w:r>
        <w:rPr>
          <w:rFonts w:ascii="Arial" w:hAnsi="Arial" w:cs="Arial"/>
          <w:b/>
          <w:bCs/>
          <w:color w:val="000000"/>
          <w:sz w:val="16"/>
          <w:szCs w:val="16"/>
        </w:rPr>
        <w:t>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444 400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Luftfartstilsynet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126 637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126 637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m.m.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178 089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178 089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gebyrer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349 683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429 683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fra forsikringsselskaper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Svinesundsforbindelsen AS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432290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lån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Infrastrukturfond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433185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Avkastning infrastrukturfond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871 000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435001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Kjørevegsavgift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34 915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34 915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435002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utstyr og tjenester mv.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264 241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264 241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435006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Videresalg av elektrisitet til togdrift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226 603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226 603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435007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Betaling for bruk av Gardermobanen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124 746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124 746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jernbanetilsyn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435401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 for tilsyn med tau- og kabelbaner og tivoli og fornøyelsesparker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13 349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13 349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436002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11 102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11 102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Samfunnet Jan Mayen og Loran-C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436107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og andre 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5 385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5 385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Posttjenester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437070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Tilbakebetaling post- og banktjenester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39 908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39 908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kommunikasjonsmyndighet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438001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gebyrer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161 578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173 478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</w:t>
      </w:r>
      <w:r>
        <w:rPr>
          <w:rFonts w:ascii="Arial" w:hAnsi="Arial" w:cs="Arial"/>
          <w:color w:val="000000"/>
          <w:sz w:val="16"/>
          <w:szCs w:val="16"/>
        </w:rPr>
        <w:t>jonal kommunikasjonsmyndighet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438051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Fra reguleringsfondet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Samferdselsdepartementet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Kystverket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829 068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834 768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NSB AS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561185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color w:val="000000"/>
          <w:sz w:val="16"/>
          <w:szCs w:val="16"/>
        </w:rPr>
        <w:t>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453 000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753 000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Posten Norge AS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561885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lån til Oslo Lufthavn AS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Avinor AS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562285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Svinesundsforbindelsen AS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562480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29 000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6 980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212 966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220 936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3 570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72 983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-24 691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51 862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naturlige skolesekken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Områdesatsing i byer,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Frivillige miljøor</w:t>
      </w:r>
      <w:r>
        <w:rPr>
          <w:rFonts w:ascii="Arial" w:hAnsi="Arial" w:cs="Arial"/>
          <w:color w:val="000000"/>
          <w:sz w:val="16"/>
          <w:szCs w:val="16"/>
        </w:rPr>
        <w:t>ganisasjoner og allmennyttige miljøstiftelser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57 705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57 705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organisasjoner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42 477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42 477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AMAP,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</w:t>
      </w:r>
      <w:r>
        <w:rPr>
          <w:rFonts w:ascii="Arial" w:hAnsi="Arial" w:cs="Arial"/>
          <w:b/>
          <w:bCs/>
          <w:color w:val="000000"/>
          <w:sz w:val="24"/>
          <w:szCs w:val="24"/>
        </w:rPr>
        <w:t>ima- og miljødepartementet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Støtte til nasjonale og internasjonale miljøtiltak,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5 403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30 507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45 910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kulturminneforvaltning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16 998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16 998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color w:val="000000"/>
          <w:sz w:val="16"/>
          <w:szCs w:val="16"/>
        </w:rPr>
        <w:t>iljøvennlig skipsfart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5 107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5 314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Radioaktiv forurensning i det ytre miljø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</w:t>
      </w:r>
      <w:r>
        <w:rPr>
          <w:rFonts w:ascii="Arial" w:hAnsi="Arial" w:cs="Arial"/>
          <w:color w:val="000000"/>
          <w:sz w:val="16"/>
          <w:szCs w:val="16"/>
        </w:rPr>
        <w:t xml:space="preserve">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14 187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14 452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MAREANO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2 574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27 334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29 908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Miljøovervåking og miljødata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190 444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</w:t>
      </w:r>
      <w:r>
        <w:rPr>
          <w:rFonts w:ascii="Arial" w:hAnsi="Arial" w:cs="Arial"/>
          <w:color w:val="000000"/>
          <w:sz w:val="16"/>
          <w:szCs w:val="16"/>
        </w:rPr>
        <w:t xml:space="preserve">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200 722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Basisbevilgninger til miljøforskningsinstituttene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167 484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167 484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Forskningsprogrammer m.m.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color w:val="000000"/>
          <w:sz w:val="16"/>
          <w:szCs w:val="16"/>
        </w:rPr>
        <w:t>0 375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200 375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samarbeid om miljøforskning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6 753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6 753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Artsprosjektet m.m.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29 820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29 820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oppgaver ved miljøforskningsinstituttene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40 810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1 890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42 700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GenØk - Senter for biosikkerhet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11 900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11 900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Infrastrukturtiltak til miljøinstituttene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12 433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12 433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16 412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586 151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3 410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605 973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6 852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124 941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131 793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vannmiljøtiltak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9 842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249 740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-22 500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-15 300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221 782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Oppdrags- og gebyrrelatert virksomhet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86 108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46 700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133 808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erverv, båndlegging av friluftsområder,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30 201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23 817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54 018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verneområder,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</w:t>
      </w:r>
      <w:r>
        <w:rPr>
          <w:rFonts w:ascii="Arial" w:hAnsi="Arial" w:cs="Arial"/>
          <w:color w:val="000000"/>
          <w:sz w:val="16"/>
          <w:szCs w:val="16"/>
        </w:rPr>
        <w:t xml:space="preserve">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2 096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46 600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48 696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erverv, fylkesvise verneplaner,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11 578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13 778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erverv, nasjonalparker,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</w:t>
      </w:r>
      <w:r>
        <w:rPr>
          <w:rFonts w:ascii="Arial" w:hAnsi="Arial" w:cs="Arial"/>
          <w:color w:val="000000"/>
          <w:sz w:val="16"/>
          <w:szCs w:val="16"/>
        </w:rPr>
        <w:t>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105 214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138 714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erverv, nytt skogvern,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32 213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331 112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355 825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Oppryddingstiltak, kan overføres, kan nyttes under postene 69 og 79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31 649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53 649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klimatilpassingstiltak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</w:t>
      </w:r>
      <w:r>
        <w:rPr>
          <w:rFonts w:ascii="Arial" w:hAnsi="Arial" w:cs="Arial"/>
          <w:color w:val="000000"/>
          <w:sz w:val="16"/>
          <w:szCs w:val="16"/>
        </w:rPr>
        <w:t>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Oppryddingstiltak, kan overføres, kan nyttes under postene 39 og 79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17 137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41 120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58 257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vannmiljøtiltak,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1 997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22 600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27 097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Marin forsøpling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7 500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 for beitedyr tatt av rovvilt,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150 755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150 755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rovvilttiltak,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6 196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68 077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74 273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CO2-kompensasjonsordning for industrien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119 422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-11 500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407 922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Utbetaling av pant for bilvrak,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420 000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</w:t>
      </w:r>
      <w:r>
        <w:rPr>
          <w:rFonts w:ascii="Arial" w:hAnsi="Arial" w:cs="Arial"/>
          <w:b/>
          <w:bCs/>
          <w:color w:val="000000"/>
          <w:sz w:val="24"/>
          <w:szCs w:val="24"/>
        </w:rPr>
        <w:t>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Refusjonsordninger,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organisasjoner og stiftelser m.m.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8 149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8 474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Friluftsfo</w:t>
      </w:r>
      <w:r>
        <w:rPr>
          <w:rFonts w:ascii="Arial" w:hAnsi="Arial" w:cs="Arial"/>
          <w:color w:val="000000"/>
          <w:sz w:val="16"/>
          <w:szCs w:val="16"/>
        </w:rPr>
        <w:t>rmål,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4 873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147 275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152 148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Oppryddingstiltak, kan overføres, kan nyttes under postene 39 og 69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1 306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Verdensarvområder, kulturlandskap og verdiskaping naturarv, kan overføres, kan nyttes under post 21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1 022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25 521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26 543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truede arter og naturtyper, kan overføres, kan nyttes under post 21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11 634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</w:t>
      </w:r>
      <w:r>
        <w:rPr>
          <w:rFonts w:ascii="Arial" w:hAnsi="Arial" w:cs="Arial"/>
          <w:color w:val="000000"/>
          <w:sz w:val="16"/>
          <w:szCs w:val="16"/>
        </w:rPr>
        <w:t>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53 439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70 073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samarbeid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1 782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1 782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Naturinformasjonssentre,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2 610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53 720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56 330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Vilt- og fisketiltak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12 788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13 505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Vilt- og fisketiltak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1 435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26 041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-1 684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25 792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Vilt- og fisketiltak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fiskeformål,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</w:t>
      </w:r>
      <w:r>
        <w:rPr>
          <w:rFonts w:ascii="Arial" w:hAnsi="Arial" w:cs="Arial"/>
          <w:color w:val="000000"/>
          <w:sz w:val="16"/>
          <w:szCs w:val="16"/>
        </w:rPr>
        <w:t xml:space="preserve">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11 650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Vilt- og fisketiltak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viltformål,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9 792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</w:t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27 600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37 392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4 127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130 024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-710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134 041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67 915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-24 500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43 415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Bevaringsoppgaver,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30 500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samisk kulturminnearbeid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3 396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3 396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Kulturminnearbeid i kommunene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</w:t>
      </w:r>
      <w:r>
        <w:rPr>
          <w:rFonts w:ascii="Arial" w:hAnsi="Arial" w:cs="Arial"/>
          <w:color w:val="000000"/>
          <w:sz w:val="16"/>
          <w:szCs w:val="16"/>
        </w:rPr>
        <w:t>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automatisk fredete og andre arkeologiske kulturminner,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4 365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29 605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33 970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fredete kulturminner i privat eie, kulturmiljø og kulturlandskap,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16 293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119 354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135 647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tekniske og industrielle kulturminner,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50 432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53 432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</w:t>
      </w:r>
      <w:r>
        <w:rPr>
          <w:rFonts w:ascii="Arial" w:hAnsi="Arial" w:cs="Arial"/>
          <w:b/>
          <w:bCs/>
          <w:color w:val="000000"/>
          <w:sz w:val="24"/>
          <w:szCs w:val="24"/>
        </w:rPr>
        <w:t>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bygninger og anlegg fra middelalderen og brannsikring,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13 406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44 997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58 403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fartøyvern,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1 704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60 479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</w:t>
      </w:r>
      <w:r>
        <w:rPr>
          <w:rFonts w:ascii="Arial" w:hAnsi="Arial" w:cs="Arial"/>
          <w:b/>
          <w:bCs/>
          <w:color w:val="000000"/>
          <w:sz w:val="16"/>
          <w:szCs w:val="16"/>
        </w:rPr>
        <w:t>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62 183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fartøyvernsentrene,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7 576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7 576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verdiskapingsarbeid på kulturminneområdet,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7 964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8 410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verdensarven,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</w:t>
      </w:r>
      <w:r>
        <w:rPr>
          <w:rFonts w:ascii="Arial" w:hAnsi="Arial" w:cs="Arial"/>
          <w:color w:val="000000"/>
          <w:sz w:val="16"/>
          <w:szCs w:val="16"/>
        </w:rPr>
        <w:t>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3 554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38 227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41 781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kulturminnefond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143250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disposisjon for kulturminnetiltak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75 444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75 444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Polarinstitutt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147101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6 623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213 666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-1 890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219 039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Polarinstitutt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147121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66 090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66 090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Polarinstitutt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147150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Stipend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Svalbard miljøvernfond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147250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Overføringer til Svalbard miljøvernfond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14 638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14 638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Fram - Nordområdesenter for klima- og miljøforskning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147450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statlige mottakere, kan overføres, kan nyttes under po</w:t>
      </w:r>
      <w:r>
        <w:rPr>
          <w:rFonts w:ascii="Arial" w:hAnsi="Arial" w:cs="Arial"/>
          <w:color w:val="000000"/>
          <w:sz w:val="16"/>
          <w:szCs w:val="16"/>
        </w:rPr>
        <w:t>stene 01 og 70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24 153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24 294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Fram - Nordområdesenter for klima- og miljøforskning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147470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mottakere, kan overføres, kan nyttes under postene 01 og 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Klimakvoter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148101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12 380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8 737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21 117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Klimakvoter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148122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Kvotekjøp, generell ordning,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138 560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138 560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Klimakvoter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148123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Kvotekjøp, statsansattes flyreiser,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klima- og utviklingstiltak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3 643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82 614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</w:t>
      </w:r>
      <w:r>
        <w:rPr>
          <w:rFonts w:ascii="Arial" w:hAnsi="Arial" w:cs="Arial"/>
          <w:color w:val="000000"/>
          <w:sz w:val="16"/>
          <w:szCs w:val="16"/>
        </w:rPr>
        <w:t>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7 301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93 868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klima- og utviklingstiltak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148273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skogsatsingen,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22 899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2 909 998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2 828 897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440003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fra Utenriksdepartementet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1 626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1 626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Gitte bevilgninger </w:t>
      </w:r>
      <w:r>
        <w:rPr>
          <w:rFonts w:ascii="Arial" w:hAnsi="Arial" w:cs="Arial"/>
          <w:b/>
          <w:bCs/>
          <w:color w:val="000000"/>
          <w:sz w:val="24"/>
          <w:szCs w:val="24"/>
        </w:rPr>
        <w:t>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 og andre diverse 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1 399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1 399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Gebyrer, forurensningsområdet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34 557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35 557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Gebyrer, fylkesmannsembetenes miljøvernavdelinger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27 725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27 725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Gebyrer, kvotesystemet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10 884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10 884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Gebyrer, naturforvaltningsområdet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4 614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4 614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oppdrag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6 971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p20/15</w:t>
      </w:r>
      <w:r>
        <w:rPr>
          <w:rFonts w:ascii="Arial" w:hAnsi="Arial" w:cs="Arial"/>
          <w:color w:val="000000"/>
          <w:sz w:val="16"/>
          <w:szCs w:val="16"/>
        </w:rPr>
        <w:t>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46 700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53 671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og diverse 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4 148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4 148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442909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oppdrag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1 175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1 175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Polarinstitutt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447101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Salgs- og utleieinntekter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10 358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10 358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Polarinstitutt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447103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fra diverse tjenesteyting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57 089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57 089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Polarins</w:t>
      </w:r>
      <w:r>
        <w:rPr>
          <w:rFonts w:ascii="Arial" w:hAnsi="Arial" w:cs="Arial"/>
          <w:color w:val="000000"/>
          <w:sz w:val="16"/>
          <w:szCs w:val="16"/>
        </w:rPr>
        <w:t>titutt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447121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Inntekter, Antarktis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12 752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12 752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klimakvoter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448101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335 500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-335 500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Klima- og miljødepartementet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Svalbard miljøvernfond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14 650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14 650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Klima- og miljødepartementet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Jeger- og fellingsavgifter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74 982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74 982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</w:t>
      </w:r>
      <w:r>
        <w:rPr>
          <w:rFonts w:ascii="Arial" w:hAnsi="Arial" w:cs="Arial"/>
          <w:b/>
          <w:bCs/>
          <w:color w:val="000000"/>
          <w:sz w:val="24"/>
          <w:szCs w:val="24"/>
        </w:rPr>
        <w:t>g miljødepartementet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Klima- og miljødepartementet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Fiskeravgifter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15 684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-1 684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14 000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Statsministerens kontor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4 494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99 502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</w:t>
      </w:r>
      <w:r>
        <w:rPr>
          <w:rFonts w:ascii="Arial" w:hAnsi="Arial" w:cs="Arial"/>
          <w:color w:val="000000"/>
          <w:sz w:val="16"/>
          <w:szCs w:val="16"/>
        </w:rPr>
        <w:t>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104 446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Statsrådet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4 787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154 549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168 336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Regjeringsadvokaten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2 781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62 538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65 619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Regjeringsadvokaten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14 382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21 230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17 937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17 600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-7 400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</w:t>
      </w:r>
      <w:r>
        <w:rPr>
          <w:rFonts w:ascii="Arial" w:hAnsi="Arial" w:cs="Arial"/>
          <w:b/>
          <w:bCs/>
          <w:color w:val="000000"/>
          <w:sz w:val="16"/>
          <w:szCs w:val="16"/>
        </w:rPr>
        <w:t>3 137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1 931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346 300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76 700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414 931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partigruppene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174 000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</w:t>
      </w:r>
      <w:r>
        <w:rPr>
          <w:rFonts w:ascii="Arial" w:hAnsi="Arial" w:cs="Arial"/>
          <w:color w:val="000000"/>
          <w:sz w:val="16"/>
          <w:szCs w:val="16"/>
        </w:rPr>
        <w:t>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-1 900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172 100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Det Norske Nobelinstitutts bibliotek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Kontingenter, internasjonale delegasjoner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14 300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Reiseti</w:t>
      </w:r>
      <w:r>
        <w:rPr>
          <w:rFonts w:ascii="Arial" w:hAnsi="Arial" w:cs="Arial"/>
          <w:color w:val="000000"/>
          <w:sz w:val="16"/>
          <w:szCs w:val="16"/>
        </w:rPr>
        <w:t>lskudd til skoler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Ombudsmannsnemnda for Forsvaret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7 037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Stortingets ombudsmann for forvaltningen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2 052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3 400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70 052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Stortingets kontrollutvalg for etterretnings-, overvåkings- og sikkerhetstjeneste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13 506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institusjon for menneskerettigheter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6 300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Riksrevisjonen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005101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2 250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462 250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</w:t>
      </w:r>
      <w:r>
        <w:rPr>
          <w:rFonts w:ascii="Arial" w:hAnsi="Arial" w:cs="Arial"/>
          <w:color w:val="000000"/>
          <w:sz w:val="16"/>
          <w:szCs w:val="16"/>
        </w:rPr>
        <w:t>ksrevisjonen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005175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organisasjoner og nettverk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21 500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11 775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321 084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334 459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</w:t>
      </w:r>
      <w:r>
        <w:rPr>
          <w:rFonts w:ascii="Arial" w:hAnsi="Arial" w:cs="Arial"/>
          <w:color w:val="000000"/>
          <w:sz w:val="16"/>
          <w:szCs w:val="16"/>
        </w:rPr>
        <w:t>lle driftsutgifter,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17 238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51 545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-657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68 126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på og allmennopplysning om finansmarkedet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Finanstilsynet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11 204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</w:t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328 172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340 976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Finanstilsynet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4 916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15 116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økonomistyring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9 328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336 254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346 882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økonomistyring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1 686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1 686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økonomistyring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8 995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15 900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24 895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å styrke statlig økonomi- og prosjektstyring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3 514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17 383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20 897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41 092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1 542 392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23 800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6 400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-19 300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</w:t>
      </w:r>
      <w:r>
        <w:rPr>
          <w:rFonts w:ascii="Arial" w:hAnsi="Arial" w:cs="Arial"/>
          <w:b/>
          <w:bCs/>
          <w:color w:val="000000"/>
          <w:sz w:val="16"/>
          <w:szCs w:val="16"/>
        </w:rPr>
        <w:t>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1 594 384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161045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54 155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</w:t>
      </w:r>
      <w:r>
        <w:rPr>
          <w:rFonts w:ascii="Arial" w:hAnsi="Arial" w:cs="Arial"/>
          <w:color w:val="000000"/>
          <w:sz w:val="16"/>
          <w:szCs w:val="16"/>
        </w:rPr>
        <w:t>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-2 600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92 555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161801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206 820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4 872 776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69 100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21 700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5 158 396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</w:t>
      </w:r>
      <w:r>
        <w:rPr>
          <w:rFonts w:ascii="Arial" w:hAnsi="Arial" w:cs="Arial"/>
          <w:b/>
          <w:bCs/>
          <w:color w:val="000000"/>
          <w:sz w:val="24"/>
          <w:szCs w:val="24"/>
        </w:rPr>
        <w:t>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161821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5 368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157 700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163 068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161822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IT-prosjekter,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</w:t>
      </w:r>
      <w:r>
        <w:rPr>
          <w:rFonts w:ascii="Arial" w:hAnsi="Arial" w:cs="Arial"/>
          <w:color w:val="000000"/>
          <w:sz w:val="16"/>
          <w:szCs w:val="16"/>
        </w:rPr>
        <w:t>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207 304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323 600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-6 700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524 204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161845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14 510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104 600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119 110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161870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3 100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Statistisk sentralbyrå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24 795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522 975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</w:t>
      </w:r>
      <w:r>
        <w:rPr>
          <w:rFonts w:ascii="Arial" w:hAnsi="Arial" w:cs="Arial"/>
          <w:color w:val="000000"/>
          <w:sz w:val="16"/>
          <w:szCs w:val="16"/>
        </w:rPr>
        <w:t>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-1 742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547 428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Statistisk sentralbyrå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55 272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210 692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1 742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267 706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Statistisk sentralbyrå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162045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5 428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8 600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14 028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for merverdiavgift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163261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kommuner og fylkeskommuner,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20 200 000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19 500 000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for merverdiavgift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163272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og ideelle virksomheter,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1 820 000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1 820 000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Nettoordning, statlig betalt merverdiavgift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163301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5 150 000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</w:t>
      </w:r>
      <w:r>
        <w:rPr>
          <w:rFonts w:ascii="Arial" w:hAnsi="Arial" w:cs="Arial"/>
          <w:color w:val="000000"/>
          <w:sz w:val="16"/>
          <w:szCs w:val="16"/>
        </w:rPr>
        <w:t>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-9 700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5 290 300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Statsgjeld, renter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165001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40 367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42 017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Statsgjeld, renter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165089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og provisjon mv. på innenlandsk statsgjeld,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12 872 000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-1 724 260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11 147 740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Statsgjeld, avdrag og innløsning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165198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innenlandsk statsgjeld, overslagsbevilgning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61 419 000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61 419 000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</w:t>
      </w:r>
      <w:r>
        <w:rPr>
          <w:rFonts w:ascii="Arial" w:hAnsi="Arial" w:cs="Arial"/>
          <w:b/>
          <w:bCs/>
          <w:color w:val="000000"/>
          <w:sz w:val="24"/>
          <w:szCs w:val="24"/>
        </w:rPr>
        <w:t>ansdepartementet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Avsetninger til Den nordiske investeringsbank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167050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Tapsfond for miljølåneordningen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pensjonsfond utland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280050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 til fondet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303 955 000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-75 273 000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228 682 000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Statsrådet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302101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Leieinntekter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2015.05.12 </w:t>
      </w:r>
      <w:r>
        <w:rPr>
          <w:rFonts w:ascii="Arial" w:hAnsi="Arial" w:cs="Arial"/>
          <w:color w:val="000000"/>
          <w:sz w:val="16"/>
          <w:szCs w:val="16"/>
        </w:rPr>
        <w:t>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Regjeringsadvokaten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302401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 for utgifter i rettssaker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14 400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4 600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304101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7 600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7 600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304103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Leieinntekter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</w:t>
      </w:r>
      <w:r>
        <w:rPr>
          <w:rFonts w:ascii="Arial" w:hAnsi="Arial" w:cs="Arial"/>
          <w:b/>
          <w:bCs/>
          <w:color w:val="000000"/>
          <w:sz w:val="16"/>
          <w:szCs w:val="16"/>
        </w:rPr>
        <w:t>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304140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leiligheter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Riksrevisjonen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305101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innland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Riksrevisjonen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305102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utland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Finansdep</w:t>
      </w:r>
      <w:r>
        <w:rPr>
          <w:rFonts w:ascii="Arial" w:hAnsi="Arial" w:cs="Arial"/>
          <w:color w:val="000000"/>
          <w:sz w:val="16"/>
          <w:szCs w:val="16"/>
        </w:rPr>
        <w:t>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refusjoner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-399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Finanstilsynet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460203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Prospektkontrollgebyrer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9 990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9 990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Finanstilsynet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460286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Vinningsavståelse og overtredelsesgebyr mv.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øk</w:t>
      </w:r>
      <w:r>
        <w:rPr>
          <w:rFonts w:ascii="Arial" w:hAnsi="Arial" w:cs="Arial"/>
          <w:color w:val="000000"/>
          <w:sz w:val="16"/>
          <w:szCs w:val="16"/>
        </w:rPr>
        <w:t>onomistyring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460501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Økonomitjenester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48 954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38 954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 vederlag for tolltjenester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6 394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6 394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2 597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2 597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Refunderte pante- og tinglysingsgebyr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refusjoner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3 297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3 297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fra Avinor AS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36 400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-19 300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17 100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på kredittdeklarasjoner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18 880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18 880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Overtredelsesgebyr - valutadeklarering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6 500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Refunderte utleggs- og tinglysingsgebyr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60 000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refusjoner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42 433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45 433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</w:t>
      </w:r>
      <w:r>
        <w:rPr>
          <w:rFonts w:ascii="Arial" w:hAnsi="Arial" w:cs="Arial"/>
          <w:color w:val="000000"/>
          <w:sz w:val="16"/>
          <w:szCs w:val="16"/>
        </w:rPr>
        <w:t>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for utleggsforretninger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for bindende forhåndsuttalelser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Misligholdte lån i Statens Lånekasse for utdanning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</w:t>
      </w:r>
      <w:r>
        <w:rPr>
          <w:rFonts w:ascii="Arial" w:hAnsi="Arial" w:cs="Arial"/>
          <w:color w:val="000000"/>
          <w:sz w:val="16"/>
          <w:szCs w:val="16"/>
        </w:rPr>
        <w:t>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Bøter, inndragninger mv.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1 300 000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Trafikantsanksjoner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70 000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Forsinkelsesgebyr, Regnskapsregisteret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Overtredelsesgebyr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Statistisk sentralbyrå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Statistisk sentralbyrå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213 892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1 742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215 634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Statistisk sentralbyrå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462085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Tvangsmulkt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utestående fordringer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534195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lån til andre stater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utestående fordringer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534198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egenbeholdning statsobligasjoner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8 000 000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 fra Norges Bank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535185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7 419 200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10 419 200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Skatter på formue og inntekt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Toppskatt mv.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34 679 000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</w:t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-1 076 000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33 600 000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Skatter på formue og inntekt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550172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Fellesskatt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224 356 000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-18 000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-18 538 000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205 800 000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av arv og gaver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550670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 og avgift på utvinning av petroleum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550771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Ordinær skatt på formue og inntekt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64 700 000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-23 800 000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40 900 000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 og avgift på utvin</w:t>
      </w:r>
      <w:r>
        <w:rPr>
          <w:rFonts w:ascii="Arial" w:hAnsi="Arial" w:cs="Arial"/>
          <w:color w:val="000000"/>
          <w:sz w:val="16"/>
          <w:szCs w:val="16"/>
        </w:rPr>
        <w:t>ning av petroleum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550772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Særskatt på oljeinntekter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100 500 000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-33 300 000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67 200 000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 og avgift på utvinning av petroleum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550774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Arealavgift mv.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1 900 000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</w:t>
      </w:r>
      <w:r>
        <w:rPr>
          <w:rFonts w:ascii="Arial" w:hAnsi="Arial" w:cs="Arial"/>
          <w:color w:val="000000"/>
          <w:sz w:val="16"/>
          <w:szCs w:val="16"/>
        </w:rPr>
        <w:t>ift på utslipp av CO2 i petroleumsvirksomhet på kontinentalsokkelen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550870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CO2-avgift i petroleumsvirksomheten på kontinentalsokkelen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-1 700 000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4 900 000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Tollinntekter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551170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3 100 000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Tollinntekter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551171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Auksjonsinntekter fra tollkv</w:t>
      </w:r>
      <w:r>
        <w:rPr>
          <w:rFonts w:ascii="Arial" w:hAnsi="Arial" w:cs="Arial"/>
          <w:color w:val="000000"/>
          <w:sz w:val="16"/>
          <w:szCs w:val="16"/>
        </w:rPr>
        <w:t>oter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Merverdiavgift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552170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Merverdiavgift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256 190 000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</w:t>
      </w:r>
      <w:r>
        <w:rPr>
          <w:rFonts w:ascii="Arial" w:hAnsi="Arial" w:cs="Arial"/>
          <w:color w:val="000000"/>
          <w:sz w:val="16"/>
          <w:szCs w:val="16"/>
        </w:rPr>
        <w:t>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-4 165 000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252 000 000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alkohol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alkohol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12 600 000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12 740 000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tobakkvarer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tobakkvarer mv.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</w:t>
      </w:r>
      <w:r>
        <w:rPr>
          <w:rFonts w:ascii="Arial" w:hAnsi="Arial" w:cs="Arial"/>
          <w:color w:val="000000"/>
          <w:sz w:val="16"/>
          <w:szCs w:val="16"/>
        </w:rPr>
        <w:t xml:space="preserve">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7 200 000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7 075 000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motorvogner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Engangsavgift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18 534 000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-434 000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18 100 000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motorvogner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Årsavgift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-110 000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</w:t>
      </w:r>
      <w:r>
        <w:rPr>
          <w:rFonts w:ascii="Arial" w:hAnsi="Arial" w:cs="Arial"/>
          <w:b/>
          <w:bCs/>
          <w:color w:val="000000"/>
          <w:sz w:val="16"/>
          <w:szCs w:val="16"/>
        </w:rPr>
        <w:t>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10 190 000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motorvogner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Vektårsavgift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-28 000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352 000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motorvogner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Omregistreringsavgift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1 320 000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1 360 000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Veibruksavgift på drivstoff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Veibruksavgift på bensin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5 680 000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5 750 000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</w:t>
      </w:r>
      <w:r>
        <w:rPr>
          <w:rFonts w:ascii="Arial" w:hAnsi="Arial" w:cs="Arial"/>
          <w:b/>
          <w:bCs/>
          <w:color w:val="000000"/>
          <w:sz w:val="24"/>
          <w:szCs w:val="24"/>
        </w:rPr>
        <w:t>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Veibruksavgift på drivstoff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Veibruksavgift på autodiesel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11 090 000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-401 000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-230 000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10 500 000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Veibruksavgift på drivstoff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Utvide veibruksavgift til også å omfatte naturgass og LPG fra 1. juli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</w:t>
      </w:r>
      <w:r>
        <w:rPr>
          <w:rFonts w:ascii="Arial" w:hAnsi="Arial" w:cs="Arial"/>
          <w:color w:val="000000"/>
          <w:sz w:val="16"/>
          <w:szCs w:val="16"/>
        </w:rPr>
        <w:t>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-38 000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elektrisk kraft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elektrisk kraft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8 880 000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-555 000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8 400 000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mineralolje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Grunnavgift på mineralolje mv.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1 847 000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1 850 000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mineralolje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smøreolje mv.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108 000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mineralske produkter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CO2-avgift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5 790 000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624 500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-12 00</w:t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-702 500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5 700 000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mineralske produkter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Svovelavgift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sluttbehandling av avfall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sluttbehandling av avfall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</w:t>
      </w:r>
      <w:r>
        <w:rPr>
          <w:rFonts w:ascii="Arial" w:hAnsi="Arial" w:cs="Arial"/>
          <w:color w:val="000000"/>
          <w:sz w:val="16"/>
          <w:szCs w:val="16"/>
        </w:rPr>
        <w:t>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helse- og miljøskadelige kjemikalier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Trikloreten (TRI)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helse- og miljøskadelige kjemikalier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Tetrakloreten (PER)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visse klimagasser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hydrofluorkarboner (HFK) og perfluorkarboner (PFK)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418 000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-78 000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utslipp av NOx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utslipp av NOx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plantevernmiddel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plantevernmiddel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50 00</w:t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50 000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knyttet til mineralvirksomhet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knyttet til andre undersjøiske naturforekomster enn petroleum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knyttet til mineralvirksomhet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knyttet til undersøkelses- og utvinningsrett av mineraler etter mineralloven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2015.01.01 Saldert budsjett </w:t>
      </w:r>
      <w:r>
        <w:rPr>
          <w:rFonts w:ascii="Arial" w:hAnsi="Arial" w:cs="Arial"/>
          <w:color w:val="000000"/>
          <w:sz w:val="16"/>
          <w:szCs w:val="16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sjokolade- og sukkervarer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sjokolade- og sukkervarer mv.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1 425 000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1 340 000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alkoholfrie drikkevarer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alkoholfrie drikkevarer mv.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1 830 000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</w:t>
      </w:r>
      <w:r>
        <w:rPr>
          <w:rFonts w:ascii="Arial" w:hAnsi="Arial" w:cs="Arial"/>
          <w:color w:val="000000"/>
          <w:sz w:val="16"/>
          <w:szCs w:val="16"/>
        </w:rPr>
        <w:t>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1 950 000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sukker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sukker mv.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drikkevareemballasje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Grunnavgift på engangsemballasje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1 620 000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drikkevareemballasje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kartong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66 000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drikkevareemballasje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plast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drikkevareemballasje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metall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drikkevareemballasje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glass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88 000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plast- og papirposer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556070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plastposer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plast- og papirposer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556071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papirposer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</w:t>
      </w:r>
      <w:r>
        <w:rPr>
          <w:rFonts w:ascii="Arial" w:hAnsi="Arial" w:cs="Arial"/>
          <w:color w:val="000000"/>
          <w:sz w:val="16"/>
          <w:szCs w:val="16"/>
        </w:rPr>
        <w:t>kumentavgift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556570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Dokumentavgift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7 700 000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8 500 000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Finansdepartementet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558070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Finanstilsynet, bidrag fra tilsynsenhetene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335 900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335 900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avgifter mv. i bruk av frekvenser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558370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frekvenser mv.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306 700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-25 400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281 300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avgifter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558470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Etterslep, netto tilbakebetaling av utgåtte avgifter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-6 200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-6 200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statskassens kontantbeholdning og andre fordringer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 statskassens foliokonto i Norges Bank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-435 000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statskassens kontantbeholdning og andre fordringer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 verdipapirer og bankinnskudd i utenlandsk valuta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</w:t>
      </w:r>
      <w:r>
        <w:rPr>
          <w:rFonts w:ascii="Arial" w:hAnsi="Arial" w:cs="Arial"/>
          <w:color w:val="000000"/>
          <w:sz w:val="16"/>
          <w:szCs w:val="16"/>
        </w:rPr>
        <w:t>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statskassens kontantbeholdning og andre fordringer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 innenlandske verdipapirer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</w:t>
      </w:r>
      <w:r>
        <w:rPr>
          <w:rFonts w:ascii="Arial" w:hAnsi="Arial" w:cs="Arial"/>
          <w:color w:val="000000"/>
          <w:sz w:val="16"/>
          <w:szCs w:val="16"/>
        </w:rPr>
        <w:t>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1 760 400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1 787 400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statskassens kontantbeholdning og andre fordringer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560583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 alminnelige fordringer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statskassens kontantbeholdning og andre fordringer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560584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 driftskreditt til statsbedrifter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253 400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</w:t>
      </w:r>
      <w:r>
        <w:rPr>
          <w:rFonts w:ascii="Arial" w:hAnsi="Arial" w:cs="Arial"/>
          <w:color w:val="000000"/>
          <w:sz w:val="16"/>
          <w:szCs w:val="16"/>
        </w:rPr>
        <w:t>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-59 340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194 060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statskassens kontantbeholdning og andre fordringer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560586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lån til andre stater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 av statens kapital i Den nordiske investeringsbank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569285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82 700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5 860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</w:t>
      </w:r>
      <w:r>
        <w:rPr>
          <w:rFonts w:ascii="Arial" w:hAnsi="Arial" w:cs="Arial"/>
          <w:b/>
          <w:bCs/>
          <w:color w:val="000000"/>
          <w:sz w:val="16"/>
          <w:szCs w:val="16"/>
        </w:rPr>
        <w:t>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88 560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 av aksjer i diverse selskaper mv.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569385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 fra Folketrygdfondet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Folketrygdens inntekter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Trygdeavgift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</w:t>
      </w:r>
      <w:r>
        <w:rPr>
          <w:rFonts w:ascii="Arial" w:hAnsi="Arial" w:cs="Arial"/>
          <w:color w:val="000000"/>
          <w:sz w:val="16"/>
          <w:szCs w:val="16"/>
        </w:rPr>
        <w:t xml:space="preserve">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131 763 000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-16 000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-2 247 000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129 500 000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Folketrygdens inntekter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Arbeidsgiveravgift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171 090 000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-990 000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170 100 000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pensjonsfond utland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580050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 fra fondet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174 22</w:t>
      </w:r>
      <w:r>
        <w:rPr>
          <w:rFonts w:ascii="Arial" w:hAnsi="Arial" w:cs="Arial"/>
          <w:color w:val="000000"/>
          <w:sz w:val="16"/>
          <w:szCs w:val="16"/>
        </w:rPr>
        <w:t>4 510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11 638 372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185 862 882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1 478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371 412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54 454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1 820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34 97</w:t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449 134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170073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utvikling,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5 028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32 679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-2 180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36 007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Forsvarsbygg og nybygg og nyanlegg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3 317 685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</w:t>
      </w:r>
      <w:r>
        <w:rPr>
          <w:rFonts w:ascii="Arial" w:hAnsi="Arial" w:cs="Arial"/>
          <w:color w:val="000000"/>
          <w:sz w:val="16"/>
          <w:szCs w:val="16"/>
        </w:rPr>
        <w:t>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16 947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p153/14-15 i80/15-16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6 788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3 341 568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Forsvarsbygg og nybygg og nyan</w:t>
      </w:r>
      <w:r>
        <w:rPr>
          <w:rFonts w:ascii="Arial" w:hAnsi="Arial" w:cs="Arial"/>
          <w:color w:val="000000"/>
          <w:sz w:val="16"/>
          <w:szCs w:val="16"/>
        </w:rPr>
        <w:t>legg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Komponentutskifting,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19 585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104 274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p153/14-15 i80/15-16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113 859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Forsvarsbygg og nybygg og nyanlegg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Nybygg og nyanlegg, kan overføres, kan nyttes under kap.1761, post 47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1 541 795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161 188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2015.09.18 Prp: </w:t>
      </w:r>
      <w:r>
        <w:rPr>
          <w:rFonts w:ascii="Arial" w:hAnsi="Arial" w:cs="Arial"/>
          <w:color w:val="000000"/>
          <w:sz w:val="16"/>
          <w:szCs w:val="16"/>
        </w:rPr>
        <w:t>p153/14-15 i80/15-16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-46 500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1 646 483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Forsvarets forskningsinstitutt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Forsvarets forskningsinstitutt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186 117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-167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-1 196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184 754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Fellesutgifter og tilskudd til foretak under Forsvarsdepartementet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8 299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263 853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20 746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</w:t>
      </w:r>
      <w:r>
        <w:rPr>
          <w:rFonts w:ascii="Arial" w:hAnsi="Arial" w:cs="Arial"/>
          <w:color w:val="000000"/>
          <w:sz w:val="16"/>
          <w:szCs w:val="16"/>
        </w:rPr>
        <w:t>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p153/14-15 i80/15-16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7 124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299 594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Fellesutgifter og tilskudd til foretak under Forsvarsdepartementet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overslagsbevilgning,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18 344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206 600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224 944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Fellesutgifter og tilskudd til foretak under Forsvarsdepartementet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disposisjon for Forsvarsdepartementet,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5 644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14 829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</w:t>
      </w:r>
      <w:r>
        <w:rPr>
          <w:rFonts w:ascii="Arial" w:hAnsi="Arial" w:cs="Arial"/>
          <w:color w:val="000000"/>
          <w:sz w:val="16"/>
          <w:szCs w:val="16"/>
        </w:rPr>
        <w:t>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-3 829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5 644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Fellesutgifter og tilskudd til foretak under Forsvarsdepartementet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Overføringer til andre,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4 339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56 637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-1 192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61 984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Fellesutgifter og tilskudd til foretak under Forsvarsdepartementet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tilskudd til NATOs og internasjonale driftsbudsjetter,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ledelse og kommandoapparat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3 821 908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-94 880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</w:t>
      </w:r>
      <w:r>
        <w:rPr>
          <w:rFonts w:ascii="Arial" w:hAnsi="Arial" w:cs="Arial"/>
          <w:color w:val="000000"/>
          <w:sz w:val="16"/>
          <w:szCs w:val="16"/>
        </w:rPr>
        <w:t>09.18 Prp: p153/14-15 i80/15-16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-43 900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11 165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39 881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3 734 235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ledelse av Forsvarets spesialstyrker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34 050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5 012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p153/14-15 i80/15-16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39 606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sikkerhetsmyndighet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172301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4 704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204 437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-181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</w:t>
      </w:r>
      <w:r>
        <w:rPr>
          <w:rFonts w:ascii="Arial" w:hAnsi="Arial" w:cs="Arial"/>
          <w:color w:val="000000"/>
          <w:sz w:val="16"/>
          <w:szCs w:val="16"/>
        </w:rPr>
        <w:t>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13 960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223 777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Fellesinstitusjoner og -utgifter under Forsvarsstaben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20 208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2 095 299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6 649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p153/14-15 i80/15-16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-17 700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8 861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</w:t>
      </w:r>
      <w:r>
        <w:rPr>
          <w:rFonts w:ascii="Arial" w:hAnsi="Arial" w:cs="Arial"/>
          <w:color w:val="000000"/>
          <w:sz w:val="16"/>
          <w:szCs w:val="16"/>
        </w:rPr>
        <w:t>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-59 854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2 053 495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Fellesinstitusjoner og -utgifter under Forsvarsstaben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172570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låneordning,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8 974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-4 280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4 694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Fellesinstitusjoner og -utgifter under Forsvarsstaben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172571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Overføringer til andre,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18 950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18 950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Hæren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173101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15 741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5 226 167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92 474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p153/14-15 i80/15-16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-10 700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19 402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1 766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5 345 386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Sjøforsvaret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173201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3 593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3 452 649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64 516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p153/14-15 i80/15-16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11 419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-20 456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3 559 866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Luftforsvare</w:t>
      </w:r>
      <w:r>
        <w:rPr>
          <w:rFonts w:ascii="Arial" w:hAnsi="Arial" w:cs="Arial"/>
          <w:color w:val="000000"/>
          <w:sz w:val="16"/>
          <w:szCs w:val="16"/>
        </w:rPr>
        <w:t>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173301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1 640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4 573 004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118 118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p153/14-15 i80/15-16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12 379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129 955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4 956 201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Heimevernet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173401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1 214 133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15 076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</w:t>
      </w:r>
      <w:r>
        <w:rPr>
          <w:rFonts w:ascii="Arial" w:hAnsi="Arial" w:cs="Arial"/>
          <w:color w:val="000000"/>
          <w:sz w:val="16"/>
          <w:szCs w:val="16"/>
        </w:rPr>
        <w:t>9.18 Prp: p153/14-15 i80/15-16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-7 871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1 225 003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Etterretningstjenesten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173521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1 222 912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3 273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6 426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4 177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1 236 788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Forsvarets log</w:t>
      </w:r>
      <w:r>
        <w:rPr>
          <w:rFonts w:ascii="Arial" w:hAnsi="Arial" w:cs="Arial"/>
          <w:color w:val="000000"/>
          <w:sz w:val="16"/>
          <w:szCs w:val="16"/>
        </w:rPr>
        <w:t>istikkorganisasjon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1 925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1 937 193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99 098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p153/14-15 i80/15-16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-17 600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5 824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148 418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2 174 861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materiell og nybygg og nyanlegg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kap. 1760, post 45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10 415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983 759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9 671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p153/14-15 i80/15-16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-8 800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</w:t>
      </w:r>
      <w:r>
        <w:rPr>
          <w:rFonts w:ascii="Arial" w:hAnsi="Arial" w:cs="Arial"/>
          <w:color w:val="000000"/>
          <w:sz w:val="16"/>
          <w:szCs w:val="16"/>
        </w:rPr>
        <w:t>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3 190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8 480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1 006 715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materiell og nybygg og nyanlegg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Fellesfinansierte investeringer, nasjonalfinansiert andel,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66 533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</w:t>
      </w:r>
      <w:r>
        <w:rPr>
          <w:rFonts w:ascii="Arial" w:hAnsi="Arial" w:cs="Arial"/>
          <w:color w:val="000000"/>
          <w:sz w:val="16"/>
          <w:szCs w:val="16"/>
        </w:rPr>
        <w:t>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-13 800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-16 000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36 831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materiell og nybygg og nyanlegg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overføres, kan nyttes under kap. 1761, post 45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</w:t>
      </w:r>
      <w:r>
        <w:rPr>
          <w:rFonts w:ascii="Arial" w:hAnsi="Arial" w:cs="Arial"/>
          <w:color w:val="000000"/>
          <w:sz w:val="16"/>
          <w:szCs w:val="16"/>
        </w:rPr>
        <w:t>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1 450 391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5 904 332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-1 758 020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p153/14-15 i80/15-16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82 991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5 644 694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materiell og nybygg og nyanlegg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Fellesfinansierte investeringer, fellesfinansiert andel,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4 102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80 764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-12 661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-46 500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25 705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materiell og nybygg og nyanlegg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Fellesfinansierte investeringer, Norges tilskudd til NATO</w:t>
      </w:r>
      <w:r>
        <w:rPr>
          <w:rFonts w:ascii="Arial" w:hAnsi="Arial" w:cs="Arial"/>
          <w:color w:val="000000"/>
          <w:sz w:val="16"/>
          <w:szCs w:val="16"/>
        </w:rPr>
        <w:t xml:space="preserve">s investeringsprogram for sikkerhet, kan 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87 907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-2 907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Nye kampfly med base</w:t>
      </w:r>
      <w:r>
        <w:rPr>
          <w:rFonts w:ascii="Arial" w:hAnsi="Arial" w:cs="Arial"/>
          <w:color w:val="000000"/>
          <w:sz w:val="16"/>
          <w:szCs w:val="16"/>
        </w:rPr>
        <w:t>løsning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kap. 1761, post 45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115 862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p153/14-15 i80/15-16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-244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114 988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Nye kampfly med baseløsning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</w:t>
      </w:r>
      <w:r>
        <w:rPr>
          <w:rFonts w:ascii="Arial" w:hAnsi="Arial" w:cs="Arial"/>
          <w:color w:val="000000"/>
          <w:sz w:val="16"/>
          <w:szCs w:val="16"/>
        </w:rPr>
        <w:t>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850 101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3 054 857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1 530 000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-1 131 700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4 303 258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Nye kampfly med baseløsning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Nybygg og nyanlegg,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716 975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-7 081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709 894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Kystvakten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179001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</w:t>
      </w:r>
      <w:r>
        <w:rPr>
          <w:rFonts w:ascii="Arial" w:hAnsi="Arial" w:cs="Arial"/>
          <w:color w:val="000000"/>
          <w:sz w:val="16"/>
          <w:szCs w:val="16"/>
        </w:rPr>
        <w:t>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4 979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1 034 780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-1 070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p153/14-15 i80/15-16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</w:t>
      </w:r>
      <w:r>
        <w:rPr>
          <w:rFonts w:ascii="Arial" w:hAnsi="Arial" w:cs="Arial"/>
          <w:color w:val="000000"/>
          <w:sz w:val="16"/>
          <w:szCs w:val="16"/>
        </w:rPr>
        <w:t>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2 266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-41 365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995 423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Redningshelikoptertjenesten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179101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737 888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55 320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1 111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91 149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885 468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Norske styrker i utlandet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179201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Overført fra </w:t>
      </w:r>
      <w:r>
        <w:rPr>
          <w:rFonts w:ascii="Arial" w:hAnsi="Arial" w:cs="Arial"/>
          <w:color w:val="000000"/>
          <w:sz w:val="16"/>
          <w:szCs w:val="16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1 046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570 367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1 195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5 344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577 952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Kulturelle og allmennyttige 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179501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1 875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265 793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5 272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p153/14-15 i80/15-16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1 072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272 449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Kulturelle og allmennyttige 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179560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kommuner og fylkeskommuner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Kulturelle og allmennyttige 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179572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Overføringer til andre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2 492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2 492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2 320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</w:t>
      </w:r>
      <w:r>
        <w:rPr>
          <w:rFonts w:ascii="Arial" w:hAnsi="Arial" w:cs="Arial"/>
          <w:color w:val="000000"/>
          <w:sz w:val="16"/>
          <w:szCs w:val="16"/>
        </w:rPr>
        <w:t>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21 865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60 185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Forsvarsbygg og nybygg og nyanlegg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4 101 002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-15 678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4 085 324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Forsvarsbygg og nybygg og nyanlegg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471047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eiendom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171 701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-21 700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150 001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Fellesinntekter til foretak under Forsvarsdepartementet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471901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3 253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4 028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ledelse og kommandoapparat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69 682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61 060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2 252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132 994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ledelse av Forsvarets spesialstyrker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1 890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1 890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sikkerhetsmyndighe</w:t>
      </w:r>
      <w:r>
        <w:rPr>
          <w:rFonts w:ascii="Arial" w:hAnsi="Arial" w:cs="Arial"/>
          <w:color w:val="000000"/>
          <w:sz w:val="16"/>
          <w:szCs w:val="16"/>
        </w:rPr>
        <w:t>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472301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7 028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20 028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Fellesinstitusjoner og -inntekter under Forsvarsstaben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</w:t>
      </w:r>
      <w:r>
        <w:rPr>
          <w:rFonts w:ascii="Arial" w:hAnsi="Arial" w:cs="Arial"/>
          <w:color w:val="000000"/>
          <w:sz w:val="16"/>
          <w:szCs w:val="16"/>
        </w:rPr>
        <w:t>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56 560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1 607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58 167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Hæren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473101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64 628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94 628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Sjøforsvaret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473201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53 247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9 600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62 847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Luftforsvaret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473301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179 664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</w:t>
      </w:r>
      <w:r>
        <w:rPr>
          <w:rFonts w:ascii="Arial" w:hAnsi="Arial" w:cs="Arial"/>
          <w:b/>
          <w:bCs/>
          <w:color w:val="000000"/>
          <w:sz w:val="16"/>
          <w:szCs w:val="16"/>
        </w:rPr>
        <w:t>0 864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Heimevernet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473401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5 896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5 896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Forsvarets logistikkorganisasjon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102 224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119 399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101 777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323 400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materiell og nybygg og nyanlegg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476001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1 069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1 165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2 819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materiell og nybygg og nyanlegg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476045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Store nyanskaffelser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19 063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48 870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67 933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</w:t>
      </w:r>
      <w:r>
        <w:rPr>
          <w:rFonts w:ascii="Arial" w:hAnsi="Arial" w:cs="Arial"/>
          <w:color w:val="000000"/>
          <w:sz w:val="16"/>
          <w:szCs w:val="16"/>
        </w:rPr>
        <w:t>kaffelser av materiell og nybygg og nyanlegg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476048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Fellesfinansierte investeringer, 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80 800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-15 300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-27 500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Kystvakten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479001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1 058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1 058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Redningshelikoptertjenesten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479101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</w:t>
      </w:r>
      <w:r>
        <w:rPr>
          <w:rFonts w:ascii="Arial" w:hAnsi="Arial" w:cs="Arial"/>
          <w:color w:val="000000"/>
          <w:sz w:val="16"/>
          <w:szCs w:val="16"/>
        </w:rPr>
        <w:t>6 454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69 268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92 203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847 925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Norske styrker i utlandet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479201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10 368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17 368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Kulturelle og allmennyttige formål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479501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9 495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Militære bøter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479986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Militære bøter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8 346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165 674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174 875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</w:t>
      </w:r>
      <w:r>
        <w:rPr>
          <w:rFonts w:ascii="Arial" w:hAnsi="Arial" w:cs="Arial"/>
          <w:color w:val="000000"/>
          <w:sz w:val="16"/>
          <w:szCs w:val="16"/>
        </w:rPr>
        <w:t>esielle driftsutgifter, kan overføres, kan nyttes under postene 70 og 72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28 600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2011.11.20 Prp: p24/15-16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25 469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-499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58 570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 til Sametinget,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organisasjoner mv.,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1 914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3 464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Norsk Oljemuseum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</w:t>
      </w:r>
      <w:r>
        <w:rPr>
          <w:rFonts w:ascii="Arial" w:hAnsi="Arial" w:cs="Arial"/>
          <w:color w:val="000000"/>
          <w:sz w:val="16"/>
          <w:szCs w:val="16"/>
        </w:rPr>
        <w:t xml:space="preserve">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12 400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12 400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180072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olje- og energiformål, kan overføres, kan nyttes under post 21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8 916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2011.11.20 Prp: p24/15-16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256 647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271 663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181021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18 151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133 450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231 601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181045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Petoro AS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181570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Administrasjon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321 689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</w:t>
      </w:r>
      <w:r>
        <w:rPr>
          <w:rFonts w:ascii="Arial" w:hAnsi="Arial" w:cs="Arial"/>
          <w:color w:val="000000"/>
          <w:sz w:val="16"/>
          <w:szCs w:val="16"/>
        </w:rPr>
        <w:t>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331 189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Petoro AS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181572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Administrasjon, Petoro Iceland AS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2011.11.20 Prp: p24/15-16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Petoro AS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181573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deltakelse i petroleumsvirksomhet på islandsk kontinentalsokkel,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2011.11.20 Prp: p24/15-16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</w:t>
      </w:r>
      <w:r>
        <w:rPr>
          <w:rFonts w:ascii="Arial" w:hAnsi="Arial" w:cs="Arial"/>
          <w:b/>
          <w:bCs/>
          <w:color w:val="000000"/>
          <w:sz w:val="16"/>
          <w:szCs w:val="16"/>
        </w:rPr>
        <w:t>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20 000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9 289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486 515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2015.03.06 Prp: p63/14-15  i228/14-15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500 004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</w:t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5 052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2011.11.20 Prp: p24/15-16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-17 000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74 824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107 876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Flom- o</w:t>
      </w:r>
      <w:r>
        <w:rPr>
          <w:rFonts w:ascii="Arial" w:hAnsi="Arial" w:cs="Arial"/>
          <w:color w:val="000000"/>
          <w:sz w:val="16"/>
          <w:szCs w:val="16"/>
        </w:rPr>
        <w:t>g skredforebygging, kan overføres, kan nyttes under postene 60 og 72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258 404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2015.03.06 Prp: p63/14-15  i228/14-15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336 404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5 649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flom- og skredforebygging, kan overføres, kan nyttes under postene 22 og 72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2 654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2015.03.06 Prp: p63/14</w:t>
      </w:r>
      <w:r>
        <w:rPr>
          <w:rFonts w:ascii="Arial" w:hAnsi="Arial" w:cs="Arial"/>
          <w:color w:val="000000"/>
          <w:sz w:val="16"/>
          <w:szCs w:val="16"/>
        </w:rPr>
        <w:t>-15  i228/14-15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37 654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flom- og skredforebygging, kan overføres, kan nyttes under postene 22 og 60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</w:t>
      </w:r>
      <w:r>
        <w:rPr>
          <w:rFonts w:ascii="Arial" w:hAnsi="Arial" w:cs="Arial"/>
          <w:color w:val="000000"/>
          <w:sz w:val="16"/>
          <w:szCs w:val="16"/>
        </w:rPr>
        <w:t>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utjevning av overføringstariffer,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museums- og kulturminnetiltak,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</w:t>
      </w:r>
      <w:r>
        <w:rPr>
          <w:rFonts w:ascii="Arial" w:hAnsi="Arial" w:cs="Arial"/>
          <w:color w:val="000000"/>
          <w:sz w:val="16"/>
          <w:szCs w:val="16"/>
        </w:rPr>
        <w:t>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4 705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10 600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15 305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fjellskredovervåking, kan overføres, kan nyttes under post 22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Hjemfalte anlegg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Overføringer til kommuner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3 200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Energiomlegging, energ</w:t>
      </w:r>
      <w:r>
        <w:rPr>
          <w:rFonts w:ascii="Arial" w:hAnsi="Arial" w:cs="Arial"/>
          <w:color w:val="000000"/>
          <w:sz w:val="16"/>
          <w:szCs w:val="16"/>
        </w:rPr>
        <w:t>i- og klimateknologi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 til Energifondet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140 716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1 496 000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1 636 716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Energiomlegging, energi- og klimateknologi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Kapitalinnskudd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</w:t>
      </w:r>
      <w:r>
        <w:rPr>
          <w:rFonts w:ascii="Arial" w:hAnsi="Arial" w:cs="Arial"/>
          <w:color w:val="000000"/>
          <w:sz w:val="16"/>
          <w:szCs w:val="16"/>
        </w:rPr>
        <w:t>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9 250 000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9 250 000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næringsutvikling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183022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Forvaltningsrettet forskning og utvikling, kan overføres, kan nyttes under post 71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22 376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22 376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næringsutvikling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183050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 til Norges forskningsråd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</w:t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694 326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684 326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næringsutvikling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183070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samarbeids- og utviklingstiltak,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861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2011.11.20 Prp: p24/15-16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30 400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35 261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næringsutvikling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183071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forsvaltningsrettet forskning og utvikling, kan overføres, kan nyttes un</w:t>
      </w:r>
      <w:r>
        <w:rPr>
          <w:rFonts w:ascii="Arial" w:hAnsi="Arial" w:cs="Arial"/>
          <w:color w:val="000000"/>
          <w:sz w:val="16"/>
          <w:szCs w:val="16"/>
        </w:rPr>
        <w:t>der post 22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næringsutvikling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183072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INTSOK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</w:t>
      </w:r>
      <w:r>
        <w:rPr>
          <w:rFonts w:ascii="Arial" w:hAnsi="Arial" w:cs="Arial"/>
          <w:color w:val="000000"/>
          <w:sz w:val="16"/>
          <w:szCs w:val="16"/>
        </w:rPr>
        <w:t>g næringsutvikling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183073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INTPOW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Internasjonalisering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183270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Internasjonalisering,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postene 70 og 74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11 609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4 985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16 594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184050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CLIMIT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199 800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199 800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184070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Gassnova SF, kan overføres, kan nyttes under post 74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59 750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2011.11.20 Prp: p24/15-16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112 846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167 596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184071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Forskningstjenester, TCM DA,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2011.11.20 Prp: p24/15-16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1 747 000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1 656 000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184072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Lån, TCM DA,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Overført fra </w:t>
      </w:r>
      <w:r>
        <w:rPr>
          <w:rFonts w:ascii="Arial" w:hAnsi="Arial" w:cs="Arial"/>
          <w:color w:val="000000"/>
          <w:sz w:val="16"/>
          <w:szCs w:val="16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85 100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122 100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184074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Transport ac CO2,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184075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CO2-håndtering internasjonalt,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3 820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4 820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direkte økonomiske engasjement i petroleumsvirksomheten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Investeringer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38 000 000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-9 000 000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29 000 000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</w:t>
      </w:r>
      <w:r>
        <w:rPr>
          <w:rFonts w:ascii="Arial" w:hAnsi="Arial" w:cs="Arial"/>
          <w:b/>
          <w:bCs/>
          <w:color w:val="000000"/>
          <w:sz w:val="24"/>
          <w:szCs w:val="24"/>
        </w:rPr>
        <w:t>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Disponering av innretninger på kontinentalsokkelen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NVE Anlegg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249045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2 047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5 547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480003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Oppdrags- og samarbeidsinntekter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</w:t>
      </w:r>
      <w:r>
        <w:rPr>
          <w:rFonts w:ascii="Arial" w:hAnsi="Arial" w:cs="Arial"/>
          <w:color w:val="000000"/>
          <w:sz w:val="16"/>
          <w:szCs w:val="16"/>
        </w:rPr>
        <w:t>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1 998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1 998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Garantiprovisjon, Gassco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2011.11.20 Prp: p24/15-16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1 400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2011.11.20 Prp: p24/15-16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25 975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30 975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Oljedirektorate</w:t>
      </w:r>
      <w:r>
        <w:rPr>
          <w:rFonts w:ascii="Arial" w:hAnsi="Arial" w:cs="Arial"/>
          <w:color w:val="000000"/>
          <w:sz w:val="16"/>
          <w:szCs w:val="16"/>
        </w:rPr>
        <w:t>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Oppdrags- og samarbeidsinntekter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71 329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151 329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tilsynsutgifter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10 140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10 140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Oljedirektoratet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undersøkelsesmateriale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2011.11.20 Prp: p24/15-16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69 932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69 932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Oppdrags- og samarbeidsinntekter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2011.11.20 Prp: p24/15-16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-17 000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70 930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98 930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482040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Flom- og skredforebygging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2011.11.20 Prp: p24/15-16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Hjemfalte anleg</w:t>
      </w:r>
      <w:r>
        <w:rPr>
          <w:rFonts w:ascii="Arial" w:hAnsi="Arial" w:cs="Arial"/>
          <w:color w:val="000000"/>
          <w:sz w:val="16"/>
          <w:szCs w:val="16"/>
        </w:rPr>
        <w:t>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482140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9 500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Energiomlegging, energi- og klimateknologi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482585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Fondsavkastning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1 418 000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1 418 000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484080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Renter, TCM DA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2011.11.20 Prp: p24/15-16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49 000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</w:t>
      </w:r>
      <w:r>
        <w:rPr>
          <w:rFonts w:ascii="Arial" w:hAnsi="Arial" w:cs="Arial"/>
          <w:color w:val="000000"/>
          <w:sz w:val="16"/>
          <w:szCs w:val="16"/>
        </w:rPr>
        <w:t xml:space="preserve">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484086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Avdrag, TCM DA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2011.11.20 Prp: p24/15-16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-41 000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1 156 000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1 115 000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direkte økonomiske engasjement i petroleumsvirksomheten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544024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Driftsresultat: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2011.11.20 Prp: p24/15-16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9 000 000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121 000 000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-29 100 000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100 900 000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direkte økonomiske engasjement i petroleumsvirksomheten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544030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Avskrivninger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26 700 000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-4 300 000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</w:t>
      </w:r>
      <w:r>
        <w:rPr>
          <w:rFonts w:ascii="Arial" w:hAnsi="Arial" w:cs="Arial"/>
          <w:b/>
          <w:bCs/>
          <w:color w:val="000000"/>
          <w:sz w:val="16"/>
          <w:szCs w:val="16"/>
        </w:rPr>
        <w:t>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22 400 000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direkte økonomiske engasjement i petroleumsvirksomheten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544080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statens kapital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5 700 000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-1 600 000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4 100 000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NVE Anlegg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549001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utstyr mv.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Olje- og energidepartementet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558270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Bidrag til kulturminnevern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Olje- og energidepartementet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558271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Konsesjonsavgifter fra vannkraftutbygging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152 500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152 500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Statnett SF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568085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287 000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321 000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Statoil ASA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568585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14 955 000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427 000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15 382 000</w:t>
      </w:r>
    </w:p>
    <w:p w:rsidR="00000000" w:rsidRDefault="006318FD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 desember 2015</w:t>
      </w:r>
    </w:p>
    <w:p w:rsidR="00000000" w:rsidRDefault="006318FD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Ymse utgifter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Tilfeldige utgifter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230901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10 458 033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-2 900 000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-99 900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-7 408 133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Lønnsregulering for arbeidstakere i det statlige tariffområdet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231501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p128/14-</w:t>
      </w:r>
      <w:r>
        <w:rPr>
          <w:rFonts w:ascii="Arial" w:hAnsi="Arial" w:cs="Arial"/>
          <w:color w:val="000000"/>
          <w:sz w:val="16"/>
          <w:szCs w:val="16"/>
        </w:rPr>
        <w:t>15 i373/14-15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413 000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-416 533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3 533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Tilfeldige inntekter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530929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200 000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450 000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Avskrivning på statens kapital i statens forretningsdrift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549130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Avskrivninger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</w:t>
      </w:r>
      <w:r>
        <w:rPr>
          <w:rFonts w:ascii="Arial" w:hAnsi="Arial" w:cs="Arial"/>
          <w:color w:val="000000"/>
          <w:sz w:val="16"/>
          <w:szCs w:val="16"/>
        </w:rPr>
        <w:t>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982 627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158 108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46 700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1 187 435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statens kapital i statens forretningsdrift</w:t>
      </w:r>
    </w:p>
    <w:p w:rsidR="00000000" w:rsidRDefault="006318FD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statens faste kapital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86 288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-3 065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</w:t>
      </w:r>
    </w:p>
    <w:p w:rsidR="00000000" w:rsidRDefault="006318FD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83 312</w:t>
      </w:r>
    </w:p>
    <w:sectPr w:rsidR="00000000"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FD"/>
    <w:rsid w:val="0063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199</Pages>
  <Words>58809</Words>
  <Characters>311688</Characters>
  <Application>Microsoft Office Word</Application>
  <DocSecurity>0</DocSecurity>
  <Lines>2597</Lines>
  <Paragraphs>739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Senter for statlig økonomistyring</Company>
  <LinksUpToDate>false</LinksUpToDate>
  <CharactersWithSpaces>369758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Mjøen</dc:creator>
  <cp:lastModifiedBy>Hans Mjøen</cp:lastModifiedBy>
  <cp:revision>2</cp:revision>
  <dcterms:created xsi:type="dcterms:W3CDTF">2015-12-16T12:56:00Z</dcterms:created>
  <dcterms:modified xsi:type="dcterms:W3CDTF">2015-12-16T12:56:00Z</dcterms:modified>
</cp:coreProperties>
</file>