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77 073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2 007 073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3 599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10 503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14 102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58 218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11 516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69 734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av skader på utenlandske ambassader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18 075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18 075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 til</w:t>
      </w:r>
      <w:r>
        <w:rPr>
          <w:rFonts w:ascii="Arial" w:hAnsi="Arial" w:cs="Arial"/>
          <w:color w:val="000000"/>
          <w:sz w:val="16"/>
          <w:szCs w:val="16"/>
        </w:rPr>
        <w:t xml:space="preserve"> norske borgere i utlandet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til norske borgere i utlandet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Regjeringens fellesbevilgning for representasjon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2 437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55 535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57 972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Kongefamiliens offisielle reiser til utlandet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9 371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9 830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Næringsfremme-, kultur-, norgesfremme- og informasjonsformål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1 398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26 595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27 993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Næringsfremme-, kultur-, </w:t>
      </w:r>
      <w:r>
        <w:rPr>
          <w:rFonts w:ascii="Arial" w:hAnsi="Arial" w:cs="Arial"/>
          <w:color w:val="000000"/>
          <w:sz w:val="16"/>
          <w:szCs w:val="16"/>
        </w:rPr>
        <w:t>norgesfremme- og informasjonsformål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til næringsfremme-, kultur-, norgesfremme- og informasjonsformål, kan overføres, kan 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38 136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38 794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</w:t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Deltaking i internasjonale organisasjoner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1 293 554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1 293 554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EØS-finansieringsordningene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EØS-finansieringsordningen 2009-2014,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15 662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2 350 000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2 365 662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EØS-finansieringsordningene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finansieringsordningen 2009-2</w:t>
      </w:r>
      <w:r>
        <w:rPr>
          <w:rFonts w:ascii="Arial" w:hAnsi="Arial" w:cs="Arial"/>
          <w:color w:val="000000"/>
          <w:sz w:val="16"/>
          <w:szCs w:val="16"/>
        </w:rPr>
        <w:t>014,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8 165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2 150 000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2 158 165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 og 71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25 596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25 596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og prosjektsamarbeid med Russland, kan overføres, kan nyttes under p</w:t>
      </w:r>
      <w:r>
        <w:rPr>
          <w:rFonts w:ascii="Arial" w:hAnsi="Arial" w:cs="Arial"/>
          <w:color w:val="000000"/>
          <w:sz w:val="16"/>
          <w:szCs w:val="16"/>
        </w:rPr>
        <w:t>ost 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131 502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355 688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487 190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Støtte til utvikling av samfunn, demokrati og menneskerettigheter mv., kan overføres, kan nyttes under 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9 114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59 189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68 303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</w:t>
      </w:r>
      <w:r>
        <w:rPr>
          <w:rFonts w:ascii="Arial" w:hAnsi="Arial" w:cs="Arial"/>
          <w:color w:val="000000"/>
          <w:sz w:val="16"/>
          <w:szCs w:val="16"/>
        </w:rPr>
        <w:t>lskudd til internasjonale klima- og miljøtiltak,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37 444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37 507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Globale sikkerhetstiltak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2 042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2 142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Globale sikkerhetstiltak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Globale sikkerhetstiltak, kan overføres, kan nyttes under post 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11 665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12 685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Utenriksdepartementets administrasjon av utviklingshjelpen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52 343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1 245 </w:t>
      </w:r>
      <w:r>
        <w:rPr>
          <w:rFonts w:ascii="Arial" w:hAnsi="Arial" w:cs="Arial"/>
          <w:color w:val="000000"/>
          <w:sz w:val="16"/>
          <w:szCs w:val="16"/>
        </w:rPr>
        <w:t>501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1 297 844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Utenriksdepartementets administrasjon av utviklingshjelpen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12 947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21 556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34 503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utviklingssamarbeid (Norad)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8 324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</w:t>
      </w:r>
      <w:r>
        <w:rPr>
          <w:rFonts w:ascii="Arial" w:hAnsi="Arial" w:cs="Arial"/>
          <w:color w:val="000000"/>
          <w:sz w:val="16"/>
          <w:szCs w:val="16"/>
        </w:rPr>
        <w:t>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236 373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244 697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Fredskorpset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2 278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44 804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47 082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Afrika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Afrika,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13 163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2 111 900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2 125 063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Asia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Asia,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39 929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844 500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884 429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Midtøsten og Nord-Afrika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Midtøsten og Nord-Afrika,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10 995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556 000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566 995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Latin-Amerika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Latin-Amerika,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145 970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 og demokratiutvikling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1 175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21 258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22 433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 og demokratiutvikling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15 179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1 965 300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1 980 479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 og demokratiutvikling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Utvekslingsordninger gjennom Fredskorpset,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160 289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259 043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NORFUND - tapsavsetting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NORFUND - grunnfondskapital ved investeringer i utviklingsland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1 110 000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1 110 000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Overgangsbistand (gap)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Overgangsbistand (gap),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10 649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239 000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249 649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Nødhjelp, humanitær bistand og menneskerettigheter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Nødhjelp og humanitær bistand,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5 952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3 339 042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3 344 994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Nødhjelp, humanitær bistand og menneskerettigheter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Menneskerettigheter,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378 300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</w:t>
      </w:r>
      <w:r>
        <w:rPr>
          <w:rFonts w:ascii="Arial" w:hAnsi="Arial" w:cs="Arial"/>
          <w:b/>
          <w:bCs/>
          <w:color w:val="000000"/>
          <w:sz w:val="16"/>
          <w:szCs w:val="16"/>
        </w:rPr>
        <w:t>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379 141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demokratitiltak,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31 373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655 900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687 273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ODA-godkjente land på Balkan,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6 666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361 666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og ned</w:t>
      </w:r>
      <w:r>
        <w:rPr>
          <w:rFonts w:ascii="Arial" w:hAnsi="Arial" w:cs="Arial"/>
          <w:color w:val="000000"/>
          <w:sz w:val="16"/>
          <w:szCs w:val="16"/>
        </w:rPr>
        <w:t>rustning,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41 450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154 700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196 150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ODA-godkjente OSSE-land,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96 264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515 500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611 764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140 817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147 717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</w:t>
      </w:r>
      <w:r>
        <w:rPr>
          <w:rFonts w:ascii="Arial" w:hAnsi="Arial" w:cs="Arial"/>
          <w:color w:val="000000"/>
          <w:sz w:val="16"/>
          <w:szCs w:val="16"/>
        </w:rPr>
        <w:t>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126 613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193 613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høyere utdanning,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4 211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187 211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Faglig samarbeid,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42 819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415 </w:t>
      </w:r>
      <w:r>
        <w:rPr>
          <w:rFonts w:ascii="Arial" w:hAnsi="Arial" w:cs="Arial"/>
          <w:color w:val="000000"/>
          <w:sz w:val="16"/>
          <w:szCs w:val="16"/>
        </w:rPr>
        <w:t>900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458 719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 og bærekraftig utvikling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tilskudd,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5 042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10 042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 og bærekraftig utvikling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miljøprosesser og bærekraftig utvikling,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9 533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942 200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951 733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 og bærekraftig utvikling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Fornybar energi,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65 697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1 155 697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Flyktningtiltak i Norge, godkjent som utviklingshjelp (ODA)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1 689 197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1 689 197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Kvinner og likestilling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Kvinner og likestilling,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17 304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330 804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 og utdanning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 og utdanning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2 177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2 915 000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2 917 177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 og utdanning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1 650 000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utviklingsprogram (UNDP)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befolkningsfond (UNFPA)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431 000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431 000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barnefond (UNICEF)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Verdens matvareprogram (WFP),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212 000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Høykommissær for flyktninger (UNHCR)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organisasjon for palestinske flyktninger (UNRWA)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Tilleggsmidler via FN-systemet mv.,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10 341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608 300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618 641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aidsprogram (UNAIDS),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Bidrag andre FN-organisasjoner mv.,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5 269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157 300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162 569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Eksperter, junioreksperter og FNs fredskorps,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29 849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106 849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 landbruksforskning,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140 577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organisasjo</w:t>
      </w:r>
      <w:r>
        <w:rPr>
          <w:rFonts w:ascii="Arial" w:hAnsi="Arial" w:cs="Arial"/>
          <w:color w:val="000000"/>
          <w:sz w:val="16"/>
          <w:szCs w:val="16"/>
        </w:rPr>
        <w:t>n for kvinners rettigheter og likestilling (UN Women),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Multilaterale finansinstitusjoner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Verdensbanken,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1 189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901 000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902 189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Multilaterale finansinstitusjoner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banker og fond,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861 500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862 053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Multilaterale finansinstitusjoner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Samfinansiering via finansinstitusjoner,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259 880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Gjeldslette og gjeldsrelaterte 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Gjeldsslette, betalingsbalansestøtte og kapasitetsbygging,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20 636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270 636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gebyrer ved utenriksstasjonene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15 834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15 834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</w:t>
      </w:r>
      <w:r>
        <w:rPr>
          <w:rFonts w:ascii="Arial" w:hAnsi="Arial" w:cs="Arial"/>
          <w:color w:val="000000"/>
          <w:sz w:val="16"/>
          <w:szCs w:val="16"/>
        </w:rPr>
        <w:t>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utlendingssaker ved utenriksstasjonene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177 353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177 353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spesialutsendinger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47 026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47 026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Tilbakebetaling av nødlån fra utlandet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318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</w:t>
      </w:r>
      <w:r>
        <w:rPr>
          <w:rFonts w:ascii="Arial" w:hAnsi="Arial" w:cs="Arial"/>
          <w:b/>
          <w:bCs/>
          <w:color w:val="000000"/>
          <w:sz w:val="24"/>
          <w:szCs w:val="24"/>
        </w:rPr>
        <w:t>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10 934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254 697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265 631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10 958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11 474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2 673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3 632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2 593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254 753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257 346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2 039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147 344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149 383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læremidler mv., kan overføres, kan nyttes under post 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1 955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55 478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433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Foreldreutvalgene for grunnopplæringen og barnehagene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13 845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14 582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grunn- og videregående skoler og grunnskoleinternat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91 464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93 233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grunn-</w:t>
      </w:r>
      <w:r>
        <w:rPr>
          <w:rFonts w:ascii="Arial" w:hAnsi="Arial" w:cs="Arial"/>
          <w:color w:val="000000"/>
          <w:sz w:val="16"/>
          <w:szCs w:val="16"/>
        </w:rPr>
        <w:t xml:space="preserve"> og videregående skoler og grunnskoleinternat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1 452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1 452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Sametinget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40 331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40 331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IKT i utdanningen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60 733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60 843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IKT i utdanningen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23 913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23 913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21 865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101 166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101 166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landslinjer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202 772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202 772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kommunale sameskolene</w:t>
      </w:r>
      <w:r>
        <w:rPr>
          <w:rFonts w:ascii="Arial" w:hAnsi="Arial" w:cs="Arial"/>
          <w:color w:val="000000"/>
          <w:sz w:val="16"/>
          <w:szCs w:val="16"/>
        </w:rPr>
        <w:t xml:space="preserve"> i Snåsa og Målselv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23 003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23 003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 i grunnopplæringen,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58 551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59 391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til barn og unge som søker opphold i Norge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160 410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160 410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Rentekompensasjon for skole- og svømmeanlegg,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465 500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466 582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</w:t>
      </w:r>
      <w:r>
        <w:rPr>
          <w:rFonts w:ascii="Arial" w:hAnsi="Arial" w:cs="Arial"/>
          <w:color w:val="000000"/>
          <w:sz w:val="16"/>
          <w:szCs w:val="16"/>
        </w:rPr>
        <w:t>plæringen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leirskoleopplæring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46 887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46 887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finsk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8 306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8 306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kriminalomsorgen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256 167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256 167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investeringskostnader ved grunnskolereformen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222 194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222 194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av lærlinger og lærekandidater med spesielle behov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50 408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50 408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kunst- og kulturarbeid i opplæringen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25 594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25 594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utdanningsprogram og organisasjoner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6 290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6 290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studieopphold i utlandet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13 754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13 754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organisasjoner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15 432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15 432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60 160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766 307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826 467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Videreutdanning for lærere og skoleledere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3 253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1 083 944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1 087 197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sentre i grunnopplæringen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color w:val="000000"/>
          <w:sz w:val="16"/>
          <w:szCs w:val="16"/>
        </w:rPr>
        <w:t>1 069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91 069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 og fylkeskommuner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39 662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39 662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for økt lærertetthet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384 077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384 077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Tidlig innsats i skolen gjennom økt lærerinnsats fra 1.-4. trinn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NAROM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7 921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7 921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vitensentre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48 920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48 920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Moskvaskolen og Murmanskskolen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2 179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2 179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 i Andebu kommune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4 951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4 951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Fjellheimen leirskole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5 899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5 899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</w:t>
      </w:r>
      <w:r>
        <w:rPr>
          <w:rFonts w:ascii="Arial" w:hAnsi="Arial" w:cs="Arial"/>
          <w:color w:val="000000"/>
          <w:sz w:val="16"/>
          <w:szCs w:val="16"/>
        </w:rPr>
        <w:t>il særskilte skoler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Den franske skolen i Oslo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7 356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7 356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internatdriften ved Krokeide videregående skole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25 427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25 427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Røde Kors Nordisk United World College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32 069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32 069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Kenya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676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til </w:t>
      </w:r>
      <w:r>
        <w:rPr>
          <w:rFonts w:ascii="Arial" w:hAnsi="Arial" w:cs="Arial"/>
          <w:color w:val="000000"/>
          <w:sz w:val="16"/>
          <w:szCs w:val="16"/>
        </w:rPr>
        <w:t>særskilte skoler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 Signo grunn- og videregående  skole og Briskeby videregående skole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41 324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41 324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rusinstitusjoner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10 330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10 330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Foreningen Norden og Norsk håndverksinstitutt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3 587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3 587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grunnskoler,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1 701 414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1 701 414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</w:t>
      </w:r>
      <w:r>
        <w:rPr>
          <w:rFonts w:ascii="Arial" w:hAnsi="Arial" w:cs="Arial"/>
          <w:color w:val="000000"/>
          <w:sz w:val="16"/>
          <w:szCs w:val="16"/>
        </w:rPr>
        <w:t>oler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videregående skoler,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1 468 254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1 468 254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skoler godkjent etter kap. 4 i voksenopplæringsloven,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139 306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139 306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grunnskoler i utlandet,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109 555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109 555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videregående skoler i utlandet,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</w:t>
      </w:r>
      <w:r>
        <w:rPr>
          <w:rFonts w:ascii="Arial" w:hAnsi="Arial" w:cs="Arial"/>
          <w:color w:val="000000"/>
          <w:sz w:val="16"/>
          <w:szCs w:val="16"/>
        </w:rPr>
        <w:t>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27 166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27 166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skoler for funksjonshemmede elever,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240 682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240 682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private skoler,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46 533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46 533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tyske skolen i Oslo,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13 780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13 780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Kompletterende undervisning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31 361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31 361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Toppidrett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</w:t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40 250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40 250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Privatskoleorganisasjoner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Elevutveksling til utlandet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1 839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Kapitaltilskudd til friskoler, kapital- og husleietilskudd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20 330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20 330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23 168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23 310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1 128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1 516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7 575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</w:t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636 932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644 507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59 978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59 978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1 526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8 644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10 170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51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17 498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284 718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302 216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barnehagetilbud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15 660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15 660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kan nyttes under post 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8 509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8 509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for å bedre språkforståelsen blant minoritetsspråklige barn i førskolealder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134 339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hAnsi="Arial" w:cs="Arial"/>
          <w:b/>
          <w:bCs/>
          <w:color w:val="000000"/>
          <w:sz w:val="16"/>
          <w:szCs w:val="16"/>
        </w:rPr>
        <w:t>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134 339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for svømming i barnehagene, prøveprosjekt frivillige organisasjoner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utdannings- og ungdomsprogram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439 921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439 921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Folkehøyskoler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folkehøyskoler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766 016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766 016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Folkehøy</w:t>
      </w:r>
      <w:r>
        <w:rPr>
          <w:rFonts w:ascii="Arial" w:hAnsi="Arial" w:cs="Arial"/>
          <w:color w:val="000000"/>
          <w:sz w:val="16"/>
          <w:szCs w:val="16"/>
        </w:rPr>
        <w:t>skoler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Folkehøgskolerådet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4 683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4 683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Folkehøyskoler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nordiske folkehøyskoler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studieforbund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202 501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202 501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voksenopplæringsorganisasjoner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12 402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12 402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studier av Holocaust og livssynsminoriteter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31 166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47 166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Falstadsenteret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18 111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18 111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Stiftelsen Arkivet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8 768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8 768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</w:t>
      </w:r>
      <w:r>
        <w:rPr>
          <w:rFonts w:ascii="Arial" w:hAnsi="Arial" w:cs="Arial"/>
          <w:color w:val="000000"/>
          <w:sz w:val="16"/>
          <w:szCs w:val="16"/>
        </w:rPr>
        <w:t>l freds- og menneskerettssentre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Nansen Fredssenter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5 870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Narviksenteret,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14 382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29 890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44 272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europeiske Wergelandsenteret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7 875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7 875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Raftostiftelsen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4 846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4 846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2 460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48 735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51 195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14 880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15 417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Program for basiskompetanse i arbeidslivet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5 192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5 773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Program for basiskompetanse i arbeidslivet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</w:t>
      </w:r>
      <w:r>
        <w:rPr>
          <w:rFonts w:ascii="Arial" w:hAnsi="Arial" w:cs="Arial"/>
          <w:color w:val="000000"/>
          <w:sz w:val="16"/>
          <w:szCs w:val="16"/>
        </w:rPr>
        <w:t>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115 166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163 518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278 684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livslang læring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4 812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5 087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livslang læring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64 367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67 268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livslang læring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karriereveiledning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30 960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30 960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Universiteter og høyskoler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universiteter og høyskoler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29 829 046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29 829 046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Universiteter og høyskoler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høyskoler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1 228 002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1 228 002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mobilitet og sosiale formål for studenter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Tilrettelegging for internasjonal mobilitet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16 708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hAnsi="Arial" w:cs="Arial"/>
          <w:b/>
          <w:bCs/>
          <w:color w:val="000000"/>
          <w:sz w:val="16"/>
          <w:szCs w:val="16"/>
        </w:rPr>
        <w:t>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16 708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mobilitet og sosiale formål for studenter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velferdsarbeid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79 991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79 991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mobilitet og sosiale formål for studenter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bygging av studentboliger,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408 500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Fagskoleutdanning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fagskoleutdanning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66 747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66 747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79 392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79 463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internasjonalisering av utdanning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70 082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70 082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av nasjonale fellesoppgaver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171 018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</w:t>
      </w:r>
      <w:r>
        <w:rPr>
          <w:rFonts w:ascii="Arial" w:hAnsi="Arial" w:cs="Arial"/>
          <w:b/>
          <w:bCs/>
          <w:color w:val="000000"/>
          <w:sz w:val="16"/>
          <w:szCs w:val="16"/>
        </w:rPr>
        <w:t>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171 018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UNIS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121 827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121 827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UNINETT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26 472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26 472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NORDUnet,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24 694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24 694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</w:t>
      </w:r>
      <w:r>
        <w:rPr>
          <w:rFonts w:ascii="Arial" w:hAnsi="Arial" w:cs="Arial"/>
          <w:b/>
          <w:bCs/>
          <w:color w:val="000000"/>
          <w:sz w:val="24"/>
          <w:szCs w:val="24"/>
        </w:rPr>
        <w:t>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6 045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121 853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127 898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11 857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11 957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</w:t>
      </w:r>
      <w:r>
        <w:rPr>
          <w:rFonts w:ascii="Arial" w:hAnsi="Arial" w:cs="Arial"/>
          <w:color w:val="000000"/>
          <w:sz w:val="16"/>
          <w:szCs w:val="16"/>
        </w:rPr>
        <w:t>eter og høyskoler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Norges forskningsråd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135 731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135 731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overføringer, kan nyttes under post 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46 388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46 388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programmer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67 148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67 148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Universitets- og høgskolerådet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16 275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16 275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Meteorologiformål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Meteorologisk institutt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</w:t>
      </w:r>
      <w:r>
        <w:rPr>
          <w:rFonts w:ascii="Arial" w:hAnsi="Arial" w:cs="Arial"/>
          <w:color w:val="000000"/>
          <w:sz w:val="16"/>
          <w:szCs w:val="16"/>
        </w:rPr>
        <w:t>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284 957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284 957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Meteorologiformål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samarbeidsprosjekter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94 234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94 234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 nasjonale forskningsetiske komiteene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18 132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</w:t>
      </w:r>
      <w:r>
        <w:rPr>
          <w:rFonts w:ascii="Arial" w:hAnsi="Arial" w:cs="Arial"/>
          <w:b/>
          <w:bCs/>
          <w:color w:val="000000"/>
          <w:sz w:val="16"/>
          <w:szCs w:val="16"/>
        </w:rPr>
        <w:t>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19 060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Langsiktig, grunnleggende forskning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1 523 564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1 523 564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Strategiske satsinger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1 004 814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1 004 814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Forskningsinfrastruktur av nasjonal, strategisk interesse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455 364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455 364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276 153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276 153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</w:t>
      </w:r>
      <w:r>
        <w:rPr>
          <w:rFonts w:ascii="Arial" w:hAnsi="Arial" w:cs="Arial"/>
          <w:color w:val="000000"/>
          <w:sz w:val="16"/>
          <w:szCs w:val="16"/>
        </w:rPr>
        <w:t xml:space="preserve"> kan nyttes under post 71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39 704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39 704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NUPI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4 616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4 616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Ludvig Holbergs minnepris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10 050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til samfunnsvitenskapelige forskningsinstitutter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163 094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163 094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Regionale </w:t>
      </w:r>
      <w:r>
        <w:rPr>
          <w:rFonts w:ascii="Arial" w:hAnsi="Arial" w:cs="Arial"/>
          <w:color w:val="000000"/>
          <w:sz w:val="16"/>
          <w:szCs w:val="16"/>
        </w:rPr>
        <w:t>forskningsfond, tilskudd til forskning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226 008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226 008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andre private institusjoner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40 564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40 564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Niels Henrik Abels matematikkpris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14 119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14 119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26 865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27 200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</w:t>
      </w:r>
      <w:r>
        <w:rPr>
          <w:rFonts w:ascii="Arial" w:hAnsi="Arial" w:cs="Arial"/>
          <w:b/>
          <w:bCs/>
          <w:color w:val="000000"/>
          <w:sz w:val="24"/>
          <w:szCs w:val="24"/>
        </w:rPr>
        <w:t>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grunnforskningsorganisasjoner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246 426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246 426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rammeprogram for forskning,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2 053 648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2 053 648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UNESCO-kontingent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18 573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</w:t>
      </w:r>
      <w:r>
        <w:rPr>
          <w:rFonts w:ascii="Arial" w:hAnsi="Arial" w:cs="Arial"/>
          <w:b/>
          <w:bCs/>
          <w:color w:val="000000"/>
          <w:sz w:val="16"/>
          <w:szCs w:val="16"/>
        </w:rPr>
        <w:t>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18 573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UNESCO-formål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3 207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45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10 554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367 647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378 201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8 862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16 994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25 856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 til utdanningsstipend,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5 850 065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per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5 850 065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Utdanningsstipend,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2 825 532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2 825 532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stipend,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796 858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796 858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Rentestøtte, </w:t>
      </w:r>
      <w:r>
        <w:rPr>
          <w:rFonts w:ascii="Arial" w:hAnsi="Arial" w:cs="Arial"/>
          <w:color w:val="000000"/>
          <w:sz w:val="16"/>
          <w:szCs w:val="16"/>
        </w:rPr>
        <w:t>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894 282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894 282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Avskrivninger,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508 050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508 050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 på utlån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304 700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304 700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Startstipend for kvotestudenter, over</w:t>
      </w:r>
      <w:r>
        <w:rPr>
          <w:rFonts w:ascii="Arial" w:hAnsi="Arial" w:cs="Arial"/>
          <w:color w:val="000000"/>
          <w:sz w:val="16"/>
          <w:szCs w:val="16"/>
        </w:rPr>
        <w:t>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9 570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Økt lån og rentegjeld,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23 583 114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23 583 114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3 948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3 948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1 159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grunn- og videregående skoler og grunnskoleinternat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</w:t>
      </w:r>
      <w:r>
        <w:rPr>
          <w:rFonts w:ascii="Arial" w:hAnsi="Arial" w:cs="Arial"/>
          <w:color w:val="000000"/>
          <w:sz w:val="16"/>
          <w:szCs w:val="16"/>
        </w:rPr>
        <w:t>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5 030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5 030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IKT i utdanningen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oppdrag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1 594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1 594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69 297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69 297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hAnsi="Arial" w:cs="Arial"/>
          <w:b/>
          <w:bCs/>
          <w:color w:val="000000"/>
          <w:sz w:val="16"/>
          <w:szCs w:val="16"/>
        </w:rPr>
        <w:t>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1 681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fylkeskommuner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59 978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59 978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14 734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14 734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10 985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10 985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325602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Eksterne inntekter NOKUT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1 287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color w:val="000000"/>
          <w:sz w:val="16"/>
          <w:szCs w:val="16"/>
        </w:rPr>
        <w:t>8102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Fondskapital - Regionale forskningsfond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4 599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4 599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</w:t>
      </w:r>
      <w:r>
        <w:rPr>
          <w:rFonts w:ascii="Arial" w:hAnsi="Arial" w:cs="Arial"/>
          <w:color w:val="000000"/>
          <w:sz w:val="16"/>
          <w:szCs w:val="16"/>
        </w:rPr>
        <w:t>odkjente 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21 500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Termingebyr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43 130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43 130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Purregebyrer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262 510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262 510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</w:t>
      </w:r>
      <w:r>
        <w:rPr>
          <w:rFonts w:ascii="Arial" w:hAnsi="Arial" w:cs="Arial"/>
          <w:color w:val="000000"/>
          <w:sz w:val="16"/>
          <w:szCs w:val="16"/>
        </w:rPr>
        <w:t>danning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Redusert lån og rentegjeld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8 777 031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8 777 031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Omgjøring av utdanningslån til stipend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5 474 074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5 474 074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Statens lånekasse for utdanning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3 757 151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3 757 151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</w:t>
      </w:r>
      <w:r>
        <w:rPr>
          <w:rFonts w:ascii="Arial" w:hAnsi="Arial" w:cs="Arial"/>
          <w:b/>
          <w:bCs/>
          <w:color w:val="000000"/>
          <w:sz w:val="24"/>
          <w:szCs w:val="24"/>
        </w:rPr>
        <w:t>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6 652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135 437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142 089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2 336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2 434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livssynsnøytrale sermonirom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</w:t>
      </w:r>
      <w:r>
        <w:rPr>
          <w:rFonts w:ascii="Arial" w:hAnsi="Arial" w:cs="Arial"/>
          <w:color w:val="000000"/>
          <w:sz w:val="16"/>
          <w:szCs w:val="16"/>
        </w:rPr>
        <w:t>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10 661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10 661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tros- og livssynssamfunn,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305 718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305 718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private kirkebygg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3 304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8 304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6 119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6 119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2 190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2 215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Kulturnæringsprosjekter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7 134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7 134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3 670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12 590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12 590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utredning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11 091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11 640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Merverdiavgiftskompensasjon til frivillige organisasjoner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1 239 600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1 239 600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til </w:t>
      </w:r>
      <w:r>
        <w:rPr>
          <w:rFonts w:ascii="Arial" w:hAnsi="Arial" w:cs="Arial"/>
          <w:color w:val="000000"/>
          <w:sz w:val="16"/>
          <w:szCs w:val="16"/>
        </w:rPr>
        <w:t>frivilligsentraler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125 384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125 384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frivillig virksomhet for barn og unge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55 525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55 525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Frivillighetsregister,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6 317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7 136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6 753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6 753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3 773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3 773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Merverdiavgiftskompensasjon ved bygging av idrettsanlegg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100 018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100 018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Ungdoms-OL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140 509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140 509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130 844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130 844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utredning og 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5 958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9 972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15 930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 for lyd og bilde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36 718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36 718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12 654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12 654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78 986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78 986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</w:t>
      </w:r>
      <w:r>
        <w:rPr>
          <w:rFonts w:ascii="Arial" w:hAnsi="Arial" w:cs="Arial"/>
          <w:color w:val="000000"/>
          <w:sz w:val="16"/>
          <w:szCs w:val="16"/>
        </w:rPr>
        <w:t>nne kulturformål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78 737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78 774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kulturbygg,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11 419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210 216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221 635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under Norsk kulturråd,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8 855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8 855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program for kultur og audiovisuell sektor m.m.,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11 503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12 008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35 984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35 984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disposisjon, kan nyttes under post 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7 641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7 641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Nobels fredssenter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29 519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29 519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Gaveforsterkningsordning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30 330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30 330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Talentutvikling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</w:t>
      </w:r>
      <w:r>
        <w:rPr>
          <w:rFonts w:ascii="Arial" w:hAnsi="Arial" w:cs="Arial"/>
          <w:color w:val="000000"/>
          <w:sz w:val="16"/>
          <w:szCs w:val="16"/>
        </w:rPr>
        <w:t>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15 874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16 357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Kunstnerstipend m.m.,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7 632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177 610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185 242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Garantiinntekter og langvarige stipend,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104 906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104 906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Vederlagsordninger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174 581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174 581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16 415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17 306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Kunst i offentlige </w:t>
      </w:r>
      <w:r>
        <w:rPr>
          <w:rFonts w:ascii="Arial" w:hAnsi="Arial" w:cs="Arial"/>
          <w:color w:val="000000"/>
          <w:sz w:val="16"/>
          <w:szCs w:val="16"/>
        </w:rPr>
        <w:t>rom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24 321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24 321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90 556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90 556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6 997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6 997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Nasjonalmuseet for kunst, arkitektur og des</w:t>
      </w:r>
      <w:r>
        <w:rPr>
          <w:rFonts w:ascii="Arial" w:hAnsi="Arial" w:cs="Arial"/>
          <w:color w:val="000000"/>
          <w:sz w:val="16"/>
          <w:szCs w:val="16"/>
        </w:rPr>
        <w:t>ign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282 434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282 434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Offentlig rom, arkitektur o</w:t>
      </w:r>
      <w:r>
        <w:rPr>
          <w:rFonts w:ascii="Arial" w:hAnsi="Arial" w:cs="Arial"/>
          <w:color w:val="000000"/>
          <w:sz w:val="16"/>
          <w:szCs w:val="16"/>
        </w:rPr>
        <w:t>g design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4 334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4 334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49 904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49 904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3 620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163 696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167 316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258 221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259 043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Landsdelsmusikerordningen i Nord-Norge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19 959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19 959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institusjoner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277 279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277 279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Region-/landsdelsinstitusjoner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240 026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240 026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82 138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82 138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124 973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124 973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3 544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72 875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76 419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6 741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59 833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66 574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131 657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131 657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institusjoner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1 056 593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1 056 593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Region-/landsdelsinstitusjoner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482 658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482 658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4 123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4 123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Region- og distriktsopera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53 468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53 468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183 451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183 451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12 517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</w:t>
      </w:r>
      <w:r>
        <w:rPr>
          <w:rFonts w:ascii="Arial" w:hAnsi="Arial" w:cs="Arial"/>
          <w:color w:val="000000"/>
          <w:sz w:val="16"/>
          <w:szCs w:val="16"/>
        </w:rPr>
        <w:t>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516 469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528 986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11 555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21 915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33 470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177 056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177 056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</w:t>
      </w:r>
      <w:r>
        <w:rPr>
          <w:rFonts w:ascii="Arial" w:hAnsi="Arial" w:cs="Arial"/>
          <w:color w:val="000000"/>
          <w:sz w:val="16"/>
          <w:szCs w:val="16"/>
        </w:rPr>
        <w:t>itusjoner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2 903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Språkorganisasjoner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5 725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5 725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Norske Samlaget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14 442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14 442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</w:t>
      </w:r>
      <w:r>
        <w:rPr>
          <w:rFonts w:ascii="Arial" w:hAnsi="Arial" w:cs="Arial"/>
          <w:color w:val="000000"/>
          <w:sz w:val="16"/>
          <w:szCs w:val="16"/>
        </w:rPr>
        <w:t>atur- og bibliotekformål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ordboksarbeid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19 282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19 282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Ibsenpris m.m.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color w:val="000000"/>
          <w:sz w:val="16"/>
          <w:szCs w:val="16"/>
        </w:rPr>
        <w:t xml:space="preserve"> 777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5 777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72 394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72 394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under Nasjonalbiblioteket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57 782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57 782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Museums- og andre kulturvernformål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29 487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</w:t>
      </w:r>
      <w:r>
        <w:rPr>
          <w:rFonts w:ascii="Arial" w:hAnsi="Arial" w:cs="Arial"/>
          <w:b/>
          <w:bCs/>
          <w:color w:val="000000"/>
          <w:sz w:val="16"/>
          <w:szCs w:val="16"/>
        </w:rPr>
        <w:t>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29 487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Museums- og andre kulturvernformål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nasjonale museumsnettverket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1 082 552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1 082 552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Museums- og andre kulturvernformål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16 975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16 975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7 690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</w:t>
      </w:r>
      <w:r>
        <w:rPr>
          <w:rFonts w:ascii="Arial" w:hAnsi="Arial" w:cs="Arial"/>
          <w:color w:val="000000"/>
          <w:sz w:val="16"/>
          <w:szCs w:val="16"/>
        </w:rPr>
        <w:t>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329 053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336 743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26 111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21 153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47 264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8 293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9 519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8 123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8 123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154 604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156 604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5 116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8 756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13 872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</w:t>
      </w:r>
      <w:r>
        <w:rPr>
          <w:rFonts w:ascii="Arial" w:hAnsi="Arial" w:cs="Arial"/>
          <w:color w:val="000000"/>
          <w:sz w:val="16"/>
          <w:szCs w:val="16"/>
        </w:rPr>
        <w:t>- og medieformål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Filmfondet, kan nyttes under post 71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441 479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459 479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Audiovisuelle produksjoner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10 740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10 740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Filmtiltak m.m., kan overføres, kan nyttes under post 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14 768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14 76</w:t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filmsatsing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58 827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58 827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program for kultur og audiovisuell sektor,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25 739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27 744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23 485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23 485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Produksjonstilskudd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308 246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308 246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</w:t>
      </w:r>
      <w:r>
        <w:rPr>
          <w:rFonts w:ascii="Arial" w:hAnsi="Arial" w:cs="Arial"/>
          <w:color w:val="000000"/>
          <w:sz w:val="16"/>
          <w:szCs w:val="16"/>
        </w:rPr>
        <w:t>eforskning og etterutdanning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21 346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21 346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lokalkringkasting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2 668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16 168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aviser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25 031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25 031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Distribusjonstilskudd til avisene i Finnmark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2 048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2 048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kopiering til privat bruk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45 354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45 354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Lotteri- og stiftelsestilsynet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3 435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64 395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67 830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Lotteri- og stiftelsestilsynet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</w:t>
      </w:r>
      <w:r>
        <w:rPr>
          <w:rFonts w:ascii="Arial" w:hAnsi="Arial" w:cs="Arial"/>
          <w:color w:val="000000"/>
          <w:sz w:val="16"/>
          <w:szCs w:val="16"/>
        </w:rPr>
        <w:t>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6 820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8 324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37 438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1 207 676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1 245 114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38 255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38 276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Kirkevalg, kan overføres, kan nyttes under post 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76 167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76 167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Sjømannskirke</w:t>
      </w:r>
      <w:r>
        <w:rPr>
          <w:rFonts w:ascii="Arial" w:hAnsi="Arial" w:cs="Arial"/>
          <w:color w:val="000000"/>
          <w:sz w:val="16"/>
          <w:szCs w:val="16"/>
        </w:rPr>
        <w:t>n - Norsk kirke i utlandet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81 297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81 297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trosopplæring og andre kirkelige formål,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16 062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459 068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475 130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2 774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57 572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60 346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Rentekompensasjon-kirkebygg,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58 475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61 990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sentrale tiltak for kirkebygg og gravplasser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12 667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12 667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1 514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30 490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30 490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Billett- og salgsinntekter m.m.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22 829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22 829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9 227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9 227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6 083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6 083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21 693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</w:t>
      </w:r>
      <w:r>
        <w:rPr>
          <w:rFonts w:ascii="Arial" w:hAnsi="Arial" w:cs="Arial"/>
          <w:b/>
          <w:bCs/>
          <w:color w:val="000000"/>
          <w:sz w:val="16"/>
          <w:szCs w:val="16"/>
        </w:rPr>
        <w:t>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21 693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10 816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10 816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8 855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8 855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spill, lotterier og stiftelser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Gebyr-lotterier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</w:t>
      </w:r>
      <w:r>
        <w:rPr>
          <w:rFonts w:ascii="Arial" w:hAnsi="Arial" w:cs="Arial"/>
          <w:color w:val="000000"/>
          <w:sz w:val="16"/>
          <w:szCs w:val="16"/>
        </w:rPr>
        <w:t>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6 691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6 691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spill, lotterier og stiftelser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Gebyr-stiftelser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spill, lotterier og stiftelser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7 900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7 900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44 016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44 016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38 255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38 255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18 043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18 043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 m.m.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3 574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3 574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Årsavgift - stiftelser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22 364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22 364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Vederlag TV2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10 740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10 740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- Norsk Rikstoto og Norsk Tipping AS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38 335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38 335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- forhåndskontroll av kinofilm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Høyesterett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2 147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92 352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94 499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10 573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341 411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351 984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forskning og kunnskapsutvikling,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13 899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23 816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37 715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</w:t>
      </w:r>
      <w:r>
        <w:rPr>
          <w:rFonts w:ascii="Arial" w:hAnsi="Arial" w:cs="Arial"/>
          <w:color w:val="000000"/>
          <w:sz w:val="16"/>
          <w:szCs w:val="16"/>
        </w:rPr>
        <w:t>åd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21 863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12 791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791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Tingrettene og lagmannsrettene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1 811 200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1 823 050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Tingrettene og lagmannsrettene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1 186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77 279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78 465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Domstoladministrasjonen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410 post 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74 846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76 865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2 033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</w:t>
      </w:r>
      <w:r>
        <w:rPr>
          <w:rFonts w:ascii="Arial" w:hAnsi="Arial" w:cs="Arial"/>
          <w:color w:val="000000"/>
          <w:sz w:val="16"/>
          <w:szCs w:val="16"/>
        </w:rPr>
        <w:t>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218 162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220 195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9 686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</w:t>
      </w:r>
      <w:r>
        <w:rPr>
          <w:rFonts w:ascii="Arial" w:hAnsi="Arial" w:cs="Arial"/>
          <w:b/>
          <w:bCs/>
          <w:color w:val="000000"/>
          <w:sz w:val="16"/>
          <w:szCs w:val="16"/>
        </w:rPr>
        <w:t>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13 193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Forliksråd og andre domsutgifter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176 546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176 546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Forliksråd og andre domsutgifter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39 761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40 672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3 750 582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2015.04.10 Prp: p92/14-15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3 866 052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kap. 430 post 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86 424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86 424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8 954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</w:t>
      </w:r>
      <w:r>
        <w:rPr>
          <w:rFonts w:ascii="Arial" w:hAnsi="Arial" w:cs="Arial"/>
          <w:color w:val="000000"/>
          <w:sz w:val="16"/>
          <w:szCs w:val="16"/>
        </w:rPr>
        <w:t xml:space="preserve">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30 602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39 556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til kommunene, forvaringsdømte mv.,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8 387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90 554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98 941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21 839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21 839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Kriminalomsorgens utdanningssenter (KRUS)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9 319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</w:t>
      </w:r>
      <w:r>
        <w:rPr>
          <w:rFonts w:ascii="Arial" w:hAnsi="Arial" w:cs="Arial"/>
          <w:color w:val="000000"/>
          <w:sz w:val="16"/>
          <w:szCs w:val="16"/>
        </w:rPr>
        <w:t>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185 295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194 614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364 953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13 384 176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13 749 129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14 226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311 186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325 412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Søk etter omkomne på havet, i innsjøer og vassdrag,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4 277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8 932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13 209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</w:t>
      </w:r>
      <w:r>
        <w:rPr>
          <w:rFonts w:ascii="Arial" w:hAnsi="Arial" w:cs="Arial"/>
          <w:b/>
          <w:bCs/>
          <w:color w:val="000000"/>
          <w:sz w:val="24"/>
          <w:szCs w:val="24"/>
        </w:rPr>
        <w:t>is- og beredskapsdepartementet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Sideutgifter i forbindelse med sivile gjøremål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11 262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11 262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 til SLT-tiltak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</w:t>
      </w:r>
      <w:r>
        <w:rPr>
          <w:rFonts w:ascii="Arial" w:hAnsi="Arial" w:cs="Arial"/>
          <w:color w:val="000000"/>
          <w:sz w:val="16"/>
          <w:szCs w:val="16"/>
        </w:rPr>
        <w:t>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61 742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61 742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Norsk rettsmuseum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4 703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EUs grense- og visumfond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116 644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116 644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Politihøgskolen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7 853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572 345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580 198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Politiets sikkerhetstjeneste (PST)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4 745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631 263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</w:t>
      </w:r>
      <w:r>
        <w:rPr>
          <w:rFonts w:ascii="Arial" w:hAnsi="Arial" w:cs="Arial"/>
          <w:b/>
          <w:bCs/>
          <w:color w:val="000000"/>
          <w:sz w:val="16"/>
          <w:szCs w:val="16"/>
        </w:rPr>
        <w:t>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636 008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høyere påtalemyndighet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191 205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192 433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militære påtalemyndighet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7 803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8 195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Grensekommissæren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6 242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6 513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25 015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</w:t>
      </w:r>
      <w:r>
        <w:rPr>
          <w:rFonts w:ascii="Arial" w:hAnsi="Arial" w:cs="Arial"/>
          <w:color w:val="000000"/>
          <w:sz w:val="16"/>
          <w:szCs w:val="16"/>
        </w:rPr>
        <w:t>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630 705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655 720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4 164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5 129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private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13 280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13 280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Sentral krisehåndtering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26 338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26 401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25 623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675 494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2015.04.17 Prp: p101/14-15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725 317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</w:t>
      </w:r>
      <w:r>
        <w:rPr>
          <w:rFonts w:ascii="Arial" w:hAnsi="Arial" w:cs="Arial"/>
          <w:color w:val="000000"/>
          <w:sz w:val="16"/>
          <w:szCs w:val="16"/>
        </w:rPr>
        <w:t>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175 905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477 388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2015.04.17 Prp: p101/14-15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-32 700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620 593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4 614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91 015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95 629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21 021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21 021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5 048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11 728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16 776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frivillige organisasjoner i redningstjenesten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40 170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40 170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nød- og sikkerhetstjenester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100 827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100 827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679 621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679 621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4 886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1 277 264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1 282 150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Spesialenheten for politisaker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40 101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42 119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straffesaksutgifter m.m.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1 209 588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1 209 588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Lovtidend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3 315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3 315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Kommisjonen for gjenopptakelse av straffesaker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15 103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15 835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Vergemålsordningen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9 971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168 780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178 751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Vergemålsordningen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72 208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72 208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 rettshjelp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765 111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765 111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 rettshjelp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spesielle rettshjelptiltak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34 333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34 333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erstatningsansvar og Stortingets rettferdsvederlagsordning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Erstatningsansvar m.m.,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</w:t>
      </w:r>
      <w:r>
        <w:rPr>
          <w:rFonts w:ascii="Arial" w:hAnsi="Arial" w:cs="Arial"/>
          <w:color w:val="000000"/>
          <w:sz w:val="16"/>
          <w:szCs w:val="16"/>
        </w:rPr>
        <w:t>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68 917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68 917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erstatningsansvar og Stortingets rettferdsvederlagsordning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i anledning av straffeforfølging,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</w:t>
      </w:r>
      <w:r>
        <w:rPr>
          <w:rFonts w:ascii="Arial" w:hAnsi="Arial" w:cs="Arial"/>
          <w:color w:val="000000"/>
          <w:sz w:val="16"/>
          <w:szCs w:val="16"/>
        </w:rPr>
        <w:t>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21 868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erstatningsansvar og Stortingets rettferdsvederlagsordning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Stortingets rettferdsvederlagsordning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61 980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61 980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Voldsoffererstatning og rådgiving for kriminalitetsofre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28 920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31 270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Voldsoffererstatning og rådgiving for kriminalitetsofre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til voldsofre,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371 894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371 894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sivilrettsforvaltning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2 189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42 554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44 743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Konfliktråd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2 399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</w:t>
      </w:r>
      <w:r>
        <w:rPr>
          <w:rFonts w:ascii="Arial" w:hAnsi="Arial" w:cs="Arial"/>
          <w:color w:val="000000"/>
          <w:sz w:val="16"/>
          <w:szCs w:val="16"/>
        </w:rPr>
        <w:t>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96 417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98 816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Bobehandling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65 925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68 946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Bobehandling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9 633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16 635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Svalbardbudsjettet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048050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283 665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</w:t>
      </w:r>
      <w:r>
        <w:rPr>
          <w:rFonts w:ascii="Arial" w:hAnsi="Arial" w:cs="Arial"/>
          <w:b/>
          <w:bCs/>
          <w:color w:val="000000"/>
          <w:sz w:val="16"/>
          <w:szCs w:val="16"/>
        </w:rPr>
        <w:t>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283 665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4 966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850 509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855 475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asylmottak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1 519 497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1 529 497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</w:t>
      </w:r>
      <w:r>
        <w:rPr>
          <w:rFonts w:ascii="Arial" w:hAnsi="Arial" w:cs="Arial"/>
          <w:color w:val="000000"/>
          <w:sz w:val="16"/>
          <w:szCs w:val="16"/>
        </w:rPr>
        <w:t>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tolk og oversettelse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55 477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55 477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kunnskapsutvikling,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1 349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7 671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9 020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vertskommuner for asylmottak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286 303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</w:t>
      </w:r>
      <w:r>
        <w:rPr>
          <w:rFonts w:ascii="Arial" w:hAnsi="Arial" w:cs="Arial"/>
          <w:b/>
          <w:bCs/>
          <w:color w:val="000000"/>
          <w:sz w:val="16"/>
          <w:szCs w:val="16"/>
        </w:rPr>
        <w:t>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286 303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Stønader til beboere i asylmottak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408 333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408 333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aktivitetstilbud for barn i asylmottak og informasjon til au pairer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22 467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22 467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Retur av asylsøkere med avslag og tilbakevending for fly</w:t>
      </w:r>
      <w:r>
        <w:rPr>
          <w:rFonts w:ascii="Arial" w:hAnsi="Arial" w:cs="Arial"/>
          <w:color w:val="000000"/>
          <w:sz w:val="16"/>
          <w:szCs w:val="16"/>
        </w:rPr>
        <w:t>ktninger,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8 246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122 268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130 514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Beskyttelse til flyktninger utenfor Norge mv., støttetiltak, kan nyttes under kap. 821 post 60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14 407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14 407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Reiseutgifter for flyktninger til og fra utlandet,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14 302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14 552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Utlendingsnemnda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9 295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268 788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278 083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Utlendingsnemnda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nemndbehandling, kan nyttes under post 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11 036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11 287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2 564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2 564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1 167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1 167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Rettsgebyr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Rettsgebyr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292 893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292 893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Rettsgebyr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refusjoner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1 698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1 698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Saks- og gebyrinntekter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15 588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15 588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9 777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9 777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Arbeidsdriftens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87 953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87 953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16 111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16 111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2 197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2 197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Kriminalomsorgens utdanningssenter (KRUS)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pass og våpen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260 030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260 030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387 312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387 312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102 385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102 385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vaktselskap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1 488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1 488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Personalbarnehage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5 532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5 532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</w:t>
      </w:r>
      <w:r>
        <w:rPr>
          <w:rFonts w:ascii="Arial" w:hAnsi="Arial" w:cs="Arial"/>
          <w:color w:val="000000"/>
          <w:sz w:val="16"/>
          <w:szCs w:val="16"/>
        </w:rPr>
        <w:t>ektoratet - politi- og lensmannsetaten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utlendingssaker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198 395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198 395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sivile gjøremål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583 001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583 001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Politihøgskolen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15 294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15 294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Politihøgskolen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Justissektorens kurs- og øvingssenter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17 004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Politiets sikkerhetstjeneste (PST)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19 003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138 274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138 274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24 582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24 582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23 820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23 820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</w:t>
      </w:r>
      <w:r>
        <w:rPr>
          <w:rFonts w:ascii="Arial" w:hAnsi="Arial" w:cs="Arial"/>
          <w:color w:val="000000"/>
          <w:sz w:val="16"/>
          <w:szCs w:val="16"/>
        </w:rPr>
        <w:t>nikasjon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Brukerbetaling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249 861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249 861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Variable refusjoner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53 054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53 054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Faste refusjoner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34 945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34 945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</w:t>
      </w:r>
      <w:r>
        <w:rPr>
          <w:rFonts w:ascii="Arial" w:hAnsi="Arial" w:cs="Arial"/>
          <w:b/>
          <w:bCs/>
          <w:color w:val="000000"/>
          <w:sz w:val="24"/>
          <w:szCs w:val="24"/>
        </w:rPr>
        <w:t>dskapsdepartementet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Vergemålsordningen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Vergemåls-/representantordning, ODA-godkjente 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9 139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9 139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 rettshjelp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Tilkjente saksomkostninger m.m.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3 689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3 689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sivilrettsforvaltning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347301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Konfliktråd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347402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2 570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Retur av asylsøkere med avslag og tilbakevending for flyktninger, ODA-godkjente 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138 034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138 034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for nødvisum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Reiseutgifter for flyktninger til og fra utlandet, ODA-godkjente 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15 584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15 584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Asylmottak, ODA-godkjente 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</w:t>
      </w:r>
      <w:r>
        <w:rPr>
          <w:rFonts w:ascii="Arial" w:hAnsi="Arial" w:cs="Arial"/>
          <w:color w:val="000000"/>
          <w:sz w:val="16"/>
          <w:szCs w:val="16"/>
        </w:rPr>
        <w:t>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969 461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969 461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11 310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11 310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Beskyttelse til flyktninger utenfor Norge mv., ODA-godkjente 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14 407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14 407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Gitte bevilgninger hittil i </w:t>
      </w:r>
      <w:r>
        <w:rPr>
          <w:rFonts w:ascii="Arial" w:hAnsi="Arial" w:cs="Arial"/>
          <w:b/>
          <w:bCs/>
          <w:color w:val="000000"/>
          <w:sz w:val="24"/>
          <w:szCs w:val="24"/>
        </w:rPr>
        <w:t>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H.M. Kongen og H.M. Dronningen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Apanasje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10 829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10 829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H.M. Kongen og H.M. Dronningen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kongelige hoff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169 386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169 386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H.M. Kongen og H.M. Dronningen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prosjekter ved Det kongelige hoff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</w:t>
      </w:r>
      <w:r>
        <w:rPr>
          <w:rFonts w:ascii="Arial" w:hAnsi="Arial" w:cs="Arial"/>
          <w:b/>
          <w:bCs/>
          <w:color w:val="000000"/>
          <w:sz w:val="16"/>
          <w:szCs w:val="16"/>
        </w:rPr>
        <w:t>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H.K.H. Kronprinsen og H.K.H. Kronprinsessen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Apanasje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9 013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9 013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H.K.H. Kronprinsen og H.K.H. Kronprinsessen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H.K.H. Kronprinsen og H.K.H. Kronprinsessens stab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18 382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18 382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18 111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352 738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370 849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56 434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109 860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166 294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6 679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6 679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Forskningsprogrammer under Norges forskningsråd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58 765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58 765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kompetanseutvikling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1 936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kompetanseutvikling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17 571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35 071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Midler til opplæring og utvikling av tillitsvalgte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166 200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166 200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3 291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568 302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571 593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for departementene og Statsministerens kontor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124 370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124 756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</w:t>
      </w:r>
      <w:r>
        <w:rPr>
          <w:rFonts w:ascii="Arial" w:hAnsi="Arial" w:cs="Arial"/>
          <w:b/>
          <w:bCs/>
          <w:color w:val="000000"/>
          <w:sz w:val="24"/>
          <w:szCs w:val="24"/>
        </w:rPr>
        <w:t>derniseringsdepartementet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8 933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18 800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27 733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8 640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9 146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</w:t>
      </w:r>
      <w:r>
        <w:rPr>
          <w:rFonts w:ascii="Arial" w:hAnsi="Arial" w:cs="Arial"/>
          <w:color w:val="000000"/>
          <w:sz w:val="16"/>
          <w:szCs w:val="16"/>
        </w:rPr>
        <w:t>tiers sentrale organisasjoner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282 000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kommunale organisasjoner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32 900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32 900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fylkesorganisasjoner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71 800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71 800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fylkesungdomsorganisasjoner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20 400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20 400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</w:t>
      </w:r>
      <w:r>
        <w:rPr>
          <w:rFonts w:ascii="Arial" w:hAnsi="Arial" w:cs="Arial"/>
          <w:color w:val="000000"/>
          <w:sz w:val="16"/>
          <w:szCs w:val="16"/>
        </w:rPr>
        <w:t>artier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sentrale ungdomsorganisasjoner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7 600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Fylkesmannsembetene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33 442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1 516 409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2015.02.06 Prp: p57/14-15  i163/14-15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40 600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1 590 451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Fylkesmannsembetene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21 787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154 224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176 011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Prosjektering av bygg,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52 446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157 446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Igangsetting av byggeprosjekter,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Videreføring av byggeprosjekter,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1 064 600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1 064 600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Kunstnerisk utsmykning,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2 945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21 945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38 043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116 043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25 275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25 363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rehabiliteringsprosjekter,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7 875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19 275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av Fornebuområdet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av Fornebuområdet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Investeringer, Fornebu,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4 867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15 767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utenfor husleieordningen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20 180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20 555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utenfor husleieordningen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21 487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51 487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Erstatningslokaler for departementene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22 190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384 816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b/>
          <w:bCs/>
          <w:color w:val="000000"/>
          <w:sz w:val="16"/>
          <w:szCs w:val="16"/>
        </w:rPr>
        <w:t>07 006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Erstatningslokaler for departementene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119 805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233 300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353 105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</w:t>
      </w:r>
      <w:r>
        <w:rPr>
          <w:rFonts w:ascii="Arial" w:hAnsi="Arial" w:cs="Arial"/>
          <w:color w:val="000000"/>
          <w:sz w:val="16"/>
          <w:szCs w:val="16"/>
        </w:rPr>
        <w:t xml:space="preserve"> forvaltning og IKT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7 502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190 011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197 513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6 623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28 246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34 869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bruk av elektronisk ID og sikker digital posttjeneste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</w:t>
      </w:r>
      <w:r>
        <w:rPr>
          <w:rFonts w:ascii="Arial" w:hAnsi="Arial" w:cs="Arial"/>
          <w:color w:val="000000"/>
          <w:sz w:val="16"/>
          <w:szCs w:val="16"/>
        </w:rPr>
        <w:t>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18 300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Elektronisk ID og sikker digital posttjeneste,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106 984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129 184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Samordning av IKT-politikken,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9 854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9 390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19 244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digital kompetanse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IKT-standardisering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IKT-samarbeid og utviklingsprogram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4 596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4 826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IKT-samarbeid og utviklingsprogram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program,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budsjett </w:t>
      </w:r>
      <w:r>
        <w:rPr>
          <w:rFonts w:ascii="Arial" w:hAnsi="Arial" w:cs="Arial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38 350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38 444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Datatilsynet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37 262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37 946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Personvernnemnda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1 993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utvikling og nyskaping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fylkeskommuner for regional utvikling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</w:t>
      </w:r>
      <w:r>
        <w:rPr>
          <w:rFonts w:ascii="Arial" w:hAnsi="Arial" w:cs="Arial"/>
          <w:color w:val="000000"/>
          <w:sz w:val="16"/>
          <w:szCs w:val="16"/>
        </w:rPr>
        <w:t>44 600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1 144 600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utvikling og nyskaping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Næringsrettede midler til regional utvikling, kompensasjon for økt arbeidsgiveravgift,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360 700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360 736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samarbeid for regional u</w:t>
      </w:r>
      <w:r>
        <w:rPr>
          <w:rFonts w:ascii="Arial" w:hAnsi="Arial" w:cs="Arial"/>
          <w:color w:val="000000"/>
          <w:sz w:val="16"/>
          <w:szCs w:val="16"/>
        </w:rPr>
        <w:t>tvikling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tiltak for lokal samfunnsutvikling,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47 611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47 611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samarbeid for regional utvikling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tiltak for regional utvikling,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179 386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486 650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666 036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Kompetansesenter for distriktsutvikling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25 772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26 444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276 634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276 634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Samefolkets fond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</w:t>
      </w:r>
      <w:r>
        <w:rPr>
          <w:rFonts w:ascii="Arial" w:hAnsi="Arial" w:cs="Arial"/>
          <w:color w:val="000000"/>
          <w:sz w:val="16"/>
          <w:szCs w:val="16"/>
        </w:rPr>
        <w:t xml:space="preserve">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5 195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5 195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Samisk høgskole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5 494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5 494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Divvun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5 794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5 794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Samisk språk, informasjon m.m.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Galdu - Kompetansesenteret for urfolks rettigheter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3 097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3 158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Galdu - Kompetansesenteret for urfolks rettigheter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2 382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4 246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4 405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</w:t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3 082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rom,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6 040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nasjonale minoriteter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Romanifolket/taternes kulturfond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mosaiske trossamfund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kvensk språk og kultur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14 953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33 680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48 633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Innbyggertilskudd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115 236 851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115 236 851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Distriktstilskudd Sør-Norge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396 917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396 917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Nord-Norge- og Namdalstilskudd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1 560 813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1 560 813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Småkommunetilskudd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963 501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963 501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Skjønnstilskudd, kan nyttes under kap. 572 post 64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2 016 000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2 166 000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Veksttilskudd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393 386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393 386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</w:t>
      </w:r>
      <w:r>
        <w:rPr>
          <w:rFonts w:ascii="Arial" w:hAnsi="Arial" w:cs="Arial"/>
          <w:color w:val="000000"/>
          <w:sz w:val="16"/>
          <w:szCs w:val="16"/>
        </w:rPr>
        <w:t>muner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Storbytilskudd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440 132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440 132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fylkeskommuner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Innbyggertilskudd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30 522 308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30 522 308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fylkeskommuner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Nord-Norge-tilskudd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622 092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622 092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fylkeskommuner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Skjønnstilskudd, kan nyttes under kap. 571 post 64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624 000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Ressurskrevende tjenester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</w:t>
      </w:r>
      <w:r>
        <w:rPr>
          <w:rFonts w:ascii="Arial" w:hAnsi="Arial" w:cs="Arial"/>
          <w:color w:val="000000"/>
          <w:sz w:val="16"/>
          <w:szCs w:val="16"/>
        </w:rPr>
        <w:t>7560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Toppfinansieringsordning,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8 058 700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8 058 700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Valgutgifter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budsjett </w:t>
      </w:r>
      <w:r>
        <w:rPr>
          <w:rFonts w:ascii="Arial" w:hAnsi="Arial" w:cs="Arial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57 684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58 474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Valgutgifter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Informasjonstiltak i forbindelse med valg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Bostøtte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Bostøtte,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</w:t>
      </w:r>
      <w:r>
        <w:rPr>
          <w:rFonts w:ascii="Arial" w:hAnsi="Arial" w:cs="Arial"/>
          <w:color w:val="000000"/>
          <w:sz w:val="16"/>
          <w:szCs w:val="16"/>
        </w:rPr>
        <w:t>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2 810 000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2 810 000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bolig-, by- og områdeutvikling,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43 913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100 113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</w:t>
      </w:r>
      <w:r>
        <w:rPr>
          <w:rFonts w:ascii="Arial" w:hAnsi="Arial" w:cs="Arial"/>
          <w:b/>
          <w:bCs/>
          <w:color w:val="000000"/>
          <w:sz w:val="24"/>
          <w:szCs w:val="24"/>
        </w:rPr>
        <w:t>derniseringsdepartementet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etablering i egen bolig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371 700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371 700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utleieboliger,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116 504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669 500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786 004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Kompetansetilskudd til bærekraftig bolig- og byggkvalitet</w:t>
      </w:r>
      <w:r>
        <w:rPr>
          <w:rFonts w:ascii="Arial" w:hAnsi="Arial" w:cs="Arial"/>
          <w:color w:val="000000"/>
          <w:sz w:val="16"/>
          <w:szCs w:val="16"/>
        </w:rPr>
        <w:t>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15 692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37 392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Boligsosialt kompetansetilskudd,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71 600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71 609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tilpasning av bolig,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177 400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177 400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Husleietvistutvalget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23 277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23 842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3 196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84 927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88 123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informasjonsformidling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2 180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57 652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59 832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Lavenergiprogrammet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6 400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Bærekraftig byutvikling,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2 401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18 550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20 951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Områdesatsing i byer,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oppgaver ved miljøforskningsinstituttene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organisasjoner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Lokal kompetanse og universell utforming,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5 140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10 460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254 654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265 114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20 870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462 541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483 411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Geodesiobservatoriet i Ny-Ålesund,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53 272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20 700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73 972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342 265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342 480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13 287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13 942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34 100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34 100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 på utlånsvirksomhet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Rentestøtte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fra Husbanken,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18 216 000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18 216 000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Kommunalbanken AS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Aksjekapital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Driftsresultat: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-762 093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-762 093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Prosjektering av bygg,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155 400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155 400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Igangsetting av ordinære byggeprosjekter,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</w:t>
      </w:r>
      <w:r>
        <w:rPr>
          <w:rFonts w:ascii="Arial" w:hAnsi="Arial" w:cs="Arial"/>
          <w:color w:val="000000"/>
          <w:sz w:val="16"/>
          <w:szCs w:val="16"/>
        </w:rPr>
        <w:t>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Prosjektering og igangsetting av kurantprosjekter,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199 100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199 100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Videreføring av ordinære byggeprosjekter,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1 447 600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1 447 600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tatsbygg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Videreføring av kurantprosjekter,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67 472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517 472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89 890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295 890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eiendommer,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</w:t>
      </w:r>
      <w:r>
        <w:rPr>
          <w:rFonts w:ascii="Arial" w:hAnsi="Arial" w:cs="Arial"/>
          <w:color w:val="000000"/>
          <w:sz w:val="16"/>
          <w:szCs w:val="16"/>
        </w:rPr>
        <w:t xml:space="preserve">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246545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25 700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25 700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</w:t>
      </w:r>
      <w:r>
        <w:rPr>
          <w:rFonts w:ascii="Arial" w:hAnsi="Arial" w:cs="Arial"/>
          <w:color w:val="000000"/>
          <w:sz w:val="16"/>
          <w:szCs w:val="16"/>
        </w:rPr>
        <w:t>erhets- og serviceorganisasjon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21 200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Brukerbetaling for tilleggstjenester fra departementene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77 850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77 850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Fylkesmannsembetene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164 700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164 700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Gitte bevilgninger hittil i år </w:t>
      </w:r>
      <w:r>
        <w:rPr>
          <w:rFonts w:ascii="Arial" w:hAnsi="Arial" w:cs="Arial"/>
          <w:b/>
          <w:bCs/>
          <w:color w:val="000000"/>
          <w:sz w:val="24"/>
          <w:szCs w:val="24"/>
        </w:rPr>
        <w:t>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utenfor husleieordningen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353302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2 950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3 050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</w:t>
      </w:r>
      <w:r>
        <w:rPr>
          <w:rFonts w:ascii="Arial" w:hAnsi="Arial" w:cs="Arial"/>
          <w:color w:val="000000"/>
          <w:sz w:val="16"/>
          <w:szCs w:val="16"/>
        </w:rPr>
        <w:t>toratet for forvaltning og IKT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oppdrag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bruk av elektronisk ID og sikker digital posttjeneste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10 400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tilleggstjenester knyttet til elektronisk ID</w:t>
      </w:r>
      <w:r>
        <w:rPr>
          <w:rFonts w:ascii="Arial" w:hAnsi="Arial" w:cs="Arial"/>
          <w:color w:val="000000"/>
          <w:sz w:val="16"/>
          <w:szCs w:val="16"/>
        </w:rPr>
        <w:t xml:space="preserve"> og sikker digital posttjeneste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1 650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Galdu - Kompetansesenteret for urfolks rettigheter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356202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356302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Husleietvistutvalget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358501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358704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sentral godkjenning foretak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45 269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45 269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 tinglysing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371 122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371 122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m.m.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12 887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12 887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Tilfeldige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</w:t>
      </w:r>
      <w:r>
        <w:rPr>
          <w:rFonts w:ascii="Arial" w:hAnsi="Arial" w:cs="Arial"/>
          <w:b/>
          <w:bCs/>
          <w:color w:val="000000"/>
          <w:sz w:val="16"/>
          <w:szCs w:val="16"/>
        </w:rPr>
        <w:t>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4 150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11 038 000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11 038 000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 til investeringsformål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1 029 976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1 029 976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eiendom, Fornebu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Salgsinntekter, Fornebu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</w:t>
      </w:r>
      <w:r>
        <w:rPr>
          <w:rFonts w:ascii="Arial" w:hAnsi="Arial" w:cs="Arial"/>
          <w:b/>
          <w:bCs/>
          <w:color w:val="000000"/>
          <w:sz w:val="24"/>
          <w:szCs w:val="24"/>
        </w:rPr>
        <w:t>seringsdepartementet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3 516 000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3 516 000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sosialdepartementet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5 307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180 942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186 249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6 377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67 108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73 485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137 716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137 716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27 710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27 710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Senter for seniorpolitikk m.m.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14 990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14 990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 i arbeids- og velferdsforvaltningen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45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33 705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65 005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 i arbeids- og velferdsforvaltningen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overføres, kan nyttes under post 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</w:t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365 489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507 989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52 619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11 154 507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11 207 126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1 491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</w:t>
      </w:r>
      <w:r>
        <w:rPr>
          <w:rFonts w:ascii="Arial" w:hAnsi="Arial" w:cs="Arial"/>
          <w:color w:val="000000"/>
          <w:sz w:val="16"/>
          <w:szCs w:val="16"/>
        </w:rPr>
        <w:t>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30 610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32 101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11 066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254 378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</w:t>
      </w:r>
      <w:r>
        <w:rPr>
          <w:rFonts w:ascii="Arial" w:hAnsi="Arial" w:cs="Arial"/>
          <w:b/>
          <w:bCs/>
          <w:color w:val="000000"/>
          <w:sz w:val="16"/>
          <w:szCs w:val="16"/>
        </w:rPr>
        <w:t>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265 444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helse- og rehabiliteringstjenester for sykemeldte,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86 982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215 690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302 672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Trygderetten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2 363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67 458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69 821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Pensjoner av statskassen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</w:t>
      </w:r>
      <w:r>
        <w:rPr>
          <w:rFonts w:ascii="Arial" w:hAnsi="Arial" w:cs="Arial"/>
          <w:color w:val="000000"/>
          <w:sz w:val="16"/>
          <w:szCs w:val="16"/>
        </w:rPr>
        <w:t xml:space="preserve">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13 500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Statens pensjonskasse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10 059 000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10 059 000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Statens pensjonskasse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 andre medlemmer av Statens pensjonskasse,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Arbeidsgiveravgift til folketrygden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1 094 000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1 094 000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Arbeidsgiveravgift til folketrygden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61370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 andre medlemmer av Statens pensjonskasse,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Tap/avskrivninger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</w:t>
      </w:r>
      <w:r>
        <w:rPr>
          <w:rFonts w:ascii="Arial" w:hAnsi="Arial" w:cs="Arial"/>
          <w:color w:val="000000"/>
          <w:sz w:val="16"/>
          <w:szCs w:val="16"/>
        </w:rPr>
        <w:t>ningen i Statens pensjonskasse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Utlån,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20 100 000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Yrkesskadeforsikring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Gruppelivsforsikring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</w:t>
      </w:r>
      <w:r>
        <w:rPr>
          <w:rFonts w:ascii="Arial" w:hAnsi="Arial" w:cs="Arial"/>
          <w:b/>
          <w:bCs/>
          <w:color w:val="000000"/>
          <w:sz w:val="24"/>
          <w:szCs w:val="24"/>
        </w:rPr>
        <w:t>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3 187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73 436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76 623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Sosiale tjenester og tiltak for vanskeligstilte,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14 526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172 720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187 246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2 340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68 660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</w:t>
      </w:r>
      <w:r>
        <w:rPr>
          <w:rFonts w:ascii="Arial" w:hAnsi="Arial" w:cs="Arial"/>
          <w:color w:val="000000"/>
          <w:sz w:val="16"/>
          <w:szCs w:val="16"/>
        </w:rPr>
        <w:t>udd til sosiale tjenester og sosial inkludering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pensjonistenes organisasjoner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12 280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12 280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Forsøk, utviklingstiltak mv.,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28 042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52 220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80 262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arbeidssøkere,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</w:t>
      </w:r>
      <w:r>
        <w:rPr>
          <w:rFonts w:ascii="Arial" w:hAnsi="Arial" w:cs="Arial"/>
          <w:color w:val="000000"/>
          <w:sz w:val="16"/>
          <w:szCs w:val="16"/>
        </w:rPr>
        <w:t xml:space="preserve">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202 695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6 401 000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6 603 695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Varig tilrettelagt arbeid,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27 866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1 253 460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1 281 326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arbeids- og utdanningsreiser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67 360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67 360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Funksjonsassistanse i arbeidslivet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41 200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Ventelønn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8 994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540 620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549 614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regionale verneombud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10 189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10 328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4 502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8 266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215 185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223 451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21 276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21 276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1 784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arbeidsmiljøinstitutt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114 588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114 588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pionerdykkere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2015.03.27 Prp: p78/14-15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Oppreisning,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7 892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7 892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5 870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Kompensasjonsordning,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</w:t>
      </w:r>
      <w:r>
        <w:rPr>
          <w:rFonts w:ascii="Arial" w:hAnsi="Arial" w:cs="Arial"/>
          <w:color w:val="000000"/>
          <w:sz w:val="16"/>
          <w:szCs w:val="16"/>
        </w:rPr>
        <w:t>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24 897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24 897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Arbeidsretten, Riksmekleren m.m.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17 163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17 163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Arbeidsretten, Riksmekleren m.m.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2 735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4 633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Arbeidsretten, Riksmekleren m.m.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faglig utvikling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Treparts bransjeprogrammer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 - Treparts bransjeprogrammer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2 699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3 244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Krigspensjon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militære,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Krigspensjon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sivile,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Pensjonstrygden for sjømenn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Avtalefestet pensjon (AFP)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1 510 000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Supplerende stønad til personer over 67 år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437 400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437 400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pensjonskasse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247024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Driftsresultat: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-17 769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-17 769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pensjonskasse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247045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12 157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31 360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43 517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Dagpenger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Dagpenger,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12 400 000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Statsgaranti for lønnskrav ved konkurs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tatsgaranti for lønnskrav ved konkurs mv.,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Overgangsstønad,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2 460 000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2 460 000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barnetilsyn, ove</w:t>
      </w:r>
      <w:r>
        <w:rPr>
          <w:rFonts w:ascii="Arial" w:hAnsi="Arial" w:cs="Arial"/>
          <w:color w:val="000000"/>
          <w:sz w:val="16"/>
          <w:szCs w:val="16"/>
        </w:rPr>
        <w:t>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357 300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357 300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Utdanningsstønad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52 680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52 680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flytting for å komme i arbeid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Forskuttering av underholdsbidrag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 for arbeidstakere mv.,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35 190 000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35 190 000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 for selvstendige,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1 640 000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Omsorgs- og pleiepenger ved barns sykdom m.m.,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554 100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554 100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tilretteleggingstiltak mv.,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116 663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310 720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427 383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Feriepenger av sykepenger,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1 980 000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1 980 000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33 387 300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33 387 300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Tilleggsstønad,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322 500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Legeerklæringer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</w:t>
      </w:r>
      <w:r>
        <w:rPr>
          <w:rFonts w:ascii="Arial" w:hAnsi="Arial" w:cs="Arial"/>
          <w:color w:val="000000"/>
          <w:sz w:val="16"/>
          <w:szCs w:val="16"/>
        </w:rPr>
        <w:t>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400 500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Uførhet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Uføretrygd,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78 020 000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78 020 000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Uførhet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Menerstatning ved yrkesskade,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Uførhet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Yrkesskadetrygd gml. lovgivning,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Grunnstønad,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</w:t>
      </w:r>
      <w:r>
        <w:rPr>
          <w:rFonts w:ascii="Arial" w:hAnsi="Arial" w:cs="Arial"/>
          <w:color w:val="000000"/>
          <w:sz w:val="16"/>
          <w:szCs w:val="16"/>
        </w:rPr>
        <w:t>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1 810 000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1 810 000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Hjelpestønad,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1 670 000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1 670 000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Hjelpemidler mv. under arbeid og utdanning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122 500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biler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Bedring av funksjonsevnen, hjelpemidler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2 799 700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</w:t>
      </w:r>
      <w:r>
        <w:rPr>
          <w:rFonts w:ascii="Arial" w:hAnsi="Arial" w:cs="Arial"/>
          <w:b/>
          <w:bCs/>
          <w:color w:val="000000"/>
          <w:sz w:val="16"/>
          <w:szCs w:val="16"/>
        </w:rPr>
        <w:t>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2 799 700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Bedring av funksjonsevnen, hjelpemidler som tjenester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Ortopediske hjelpemidler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1 278 670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1 278 670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Høreapparater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540 700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540 700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Aktivitetshjelpemidler til personer over 26 år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51 855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56 815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108 670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Grunnpensjon,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63 160 000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63 160 000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Tilleggspensjon,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121 570 000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121 570 000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Ventetillegg,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</w:t>
      </w:r>
      <w:r>
        <w:rPr>
          <w:rFonts w:ascii="Arial" w:hAnsi="Arial" w:cs="Arial"/>
          <w:color w:val="000000"/>
          <w:sz w:val="16"/>
          <w:szCs w:val="16"/>
        </w:rPr>
        <w:t>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Særtillegg, pensjonstillegg mv.,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5 440 000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5 440 000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Grunnpensjon,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1 200 000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Tilleggspensjon,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Særtillegg,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Utdanningsstønad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barnetilsyn,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Gravferdsstønad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Gravferdsstønad,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165 200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Administrasjonsvederlag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</w:t>
      </w:r>
      <w:r>
        <w:rPr>
          <w:rFonts w:ascii="Arial" w:hAnsi="Arial" w:cs="Arial"/>
          <w:color w:val="000000"/>
          <w:sz w:val="16"/>
          <w:szCs w:val="16"/>
        </w:rPr>
        <w:t xml:space="preserve">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22 840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22 840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Tolketjenester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2 376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2 376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54 026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54 026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 for fastsettelse av bidrag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23 602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23 602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Gebyrinntekter, lån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</w:t>
      </w:r>
      <w:r>
        <w:rPr>
          <w:rFonts w:ascii="Arial" w:hAnsi="Arial" w:cs="Arial"/>
          <w:b/>
          <w:bCs/>
          <w:color w:val="000000"/>
          <w:sz w:val="16"/>
          <w:szCs w:val="16"/>
        </w:rPr>
        <w:t>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Tilbakebetaling av lån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9 800 000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Yrkesskadeforsikring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154 000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Gruppelivsforsikring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363485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Innfordring av feilutbetalinger, arbeidsmarkedstiltak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Ventelønn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statlig virksomhet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27 891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27 891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Ventelønn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363585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Innfordring av feilutbetaling av ventelønn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1 281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Kjemikaliekontroll, gebyrer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</w:t>
      </w:r>
      <w:r>
        <w:rPr>
          <w:rFonts w:ascii="Arial" w:hAnsi="Arial" w:cs="Arial"/>
          <w:color w:val="000000"/>
          <w:sz w:val="16"/>
          <w:szCs w:val="16"/>
        </w:rPr>
        <w:t xml:space="preserve">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6 274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6 274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Tvangsmulkt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2 270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Byggesaksbehandling, gebyrer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20 322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20 322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utgifter regionale verneombud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11 012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11 012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</w:t>
      </w:r>
      <w:r>
        <w:rPr>
          <w:rFonts w:ascii="Arial" w:hAnsi="Arial" w:cs="Arial"/>
          <w:color w:val="000000"/>
          <w:sz w:val="16"/>
          <w:szCs w:val="16"/>
        </w:rPr>
        <w:t>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samarbeidsvirksomhet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tilsyn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50 090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50 090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verneombudsordning i hotell- og restaurantbransjen og renholdsbransjen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Refusjoner/ymse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pensjonskasse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547030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 til investeringsformål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18 070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Arbeids- og sosialdepartementet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 - sektoravgift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89 215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89 215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boliglånsordningen i Statens pensjonskasse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3 012 000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3 012 000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Hjelpemiddelsentraler m.m.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ved yrkesskade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</w:t>
      </w:r>
      <w:r>
        <w:rPr>
          <w:rFonts w:ascii="Arial" w:hAnsi="Arial" w:cs="Arial"/>
          <w:color w:val="000000"/>
          <w:sz w:val="16"/>
          <w:szCs w:val="16"/>
        </w:rPr>
        <w:t>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907 000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907 000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bidragspliktige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Innkreving feilutbetalinger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718 000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718 000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Statsgaranti for lønnskrav ved konkurs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Dividende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187 000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187 000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dagpenger, statsgaranti ved konkurs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 for grensearbeidere mv. bosatt i Norge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Helse- og omsorgsdepartementet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9 223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209 728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218 951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 i helse- og omsorgssektoren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2 792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264 514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267 306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IKT i helse- og </w:t>
      </w:r>
      <w:r>
        <w:rPr>
          <w:rFonts w:ascii="Arial" w:hAnsi="Arial" w:cs="Arial"/>
          <w:color w:val="000000"/>
          <w:sz w:val="16"/>
          <w:szCs w:val="16"/>
        </w:rPr>
        <w:t>omsorgssektoren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Helsenett SF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120 133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120 133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Beredskap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4 976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29 797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34 773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Beredskap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overføres, kan nyttes under post 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3 656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3 927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1 462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65 596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67 058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</w:t>
      </w:r>
      <w:r>
        <w:rPr>
          <w:rFonts w:ascii="Arial" w:hAnsi="Arial" w:cs="Arial"/>
          <w:color w:val="000000"/>
          <w:sz w:val="16"/>
          <w:szCs w:val="16"/>
        </w:rPr>
        <w:t>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15 803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15 803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6 876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645 036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651 912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27 915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</w:t>
      </w:r>
      <w:r>
        <w:rPr>
          <w:rFonts w:ascii="Arial" w:hAnsi="Arial" w:cs="Arial"/>
          <w:color w:val="000000"/>
          <w:sz w:val="16"/>
          <w:szCs w:val="16"/>
        </w:rPr>
        <w:t>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625 229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653 144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13 089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17 717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30 806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Ernæring og mattrygghet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20 113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26 521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rnæring og mattrygghet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overføres, kan nyttes under post 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2 149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2 149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Ernæring og mattrygghet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Skolefrukt,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36 729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42 229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Bioteknologirådet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8 779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8 779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Vitenskapskomiteen for mattrygghet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22 885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22 885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77 557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77 557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30 913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30 913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institutt for rusmiddelforskning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color w:val="000000"/>
          <w:sz w:val="16"/>
          <w:szCs w:val="16"/>
        </w:rPr>
        <w:t>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1 853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47 182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49 035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4 344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79 870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84 214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Rusmiddeltiltak,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17 011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18 777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5 634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116 354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121 988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1 180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75 246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76 426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Kommunetilskudd,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22 552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22 552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Smittevern mv.,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21 789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22 024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overføres, kan nyttes unde</w:t>
      </w:r>
      <w:r>
        <w:rPr>
          <w:rFonts w:ascii="Arial" w:hAnsi="Arial" w:cs="Arial"/>
          <w:color w:val="000000"/>
          <w:sz w:val="16"/>
          <w:szCs w:val="16"/>
        </w:rPr>
        <w:t>r post 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3 140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21 308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24 448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6 423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1 091 462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1 097 885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28 592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29 612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Gitte bevilgninger hittil i år (tall i </w:t>
      </w:r>
      <w:r>
        <w:rPr>
          <w:rFonts w:ascii="Arial" w:hAnsi="Arial" w:cs="Arial"/>
          <w:b/>
          <w:bCs/>
          <w:color w:val="000000"/>
          <w:sz w:val="24"/>
          <w:szCs w:val="24"/>
        </w:rPr>
        <w:t>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annet EØS-land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helsetilsyn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2 790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131 440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134 230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160 681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681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Advokatutgifter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35 180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35 180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86 654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86 654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Pasientskadenemnda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68 600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68 600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autorisasjonskontor for helsepersonell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</w:t>
      </w:r>
      <w:r>
        <w:rPr>
          <w:rFonts w:ascii="Arial" w:hAnsi="Arial" w:cs="Arial"/>
          <w:color w:val="000000"/>
          <w:sz w:val="16"/>
          <w:szCs w:val="16"/>
        </w:rPr>
        <w:t>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1 699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37 335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39 034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kunnskapssenter for helsetjenesten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171 976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171 976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helsepersonellnemnd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13 214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13 214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Pasient</w:t>
      </w:r>
      <w:r>
        <w:rPr>
          <w:rFonts w:ascii="Arial" w:hAnsi="Arial" w:cs="Arial"/>
          <w:color w:val="000000"/>
          <w:sz w:val="16"/>
          <w:szCs w:val="16"/>
        </w:rPr>
        <w:t>- og brukerombud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60 941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60 941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8 520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19 101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27 621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tilskudd, kan overføres, kan nyttes under postene 72, 73, 74 og 75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477 349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</w:t>
      </w:r>
      <w:r>
        <w:rPr>
          <w:rFonts w:ascii="Arial" w:hAnsi="Arial" w:cs="Arial"/>
          <w:b/>
          <w:bCs/>
          <w:color w:val="000000"/>
          <w:sz w:val="16"/>
          <w:szCs w:val="16"/>
        </w:rPr>
        <w:t>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477 349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Kvalitetsbasert finansiering,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509 348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509 348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Basisbevilgning Helse Sør-Øst </w:t>
      </w:r>
      <w:r>
        <w:rPr>
          <w:rFonts w:ascii="Arial" w:hAnsi="Arial" w:cs="Arial"/>
          <w:color w:val="000000"/>
          <w:sz w:val="16"/>
          <w:szCs w:val="16"/>
        </w:rPr>
        <w:t>RHF,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50 886 836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50 886 836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Vest RHF,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17 963 506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17 963 506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Midt-Norge RHF,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</w:t>
      </w:r>
      <w:r>
        <w:rPr>
          <w:rFonts w:ascii="Arial" w:hAnsi="Arial" w:cs="Arial"/>
          <w:color w:val="000000"/>
          <w:sz w:val="16"/>
          <w:szCs w:val="16"/>
        </w:rPr>
        <w:t xml:space="preserve">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13 580 126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13 580 126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Nord RHF,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12 182 401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12 182 401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</w:t>
      </w:r>
      <w:r>
        <w:rPr>
          <w:rFonts w:ascii="Arial" w:hAnsi="Arial" w:cs="Arial"/>
          <w:color w:val="000000"/>
          <w:sz w:val="16"/>
          <w:szCs w:val="16"/>
        </w:rPr>
        <w:t>lseforetak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Innsatsstyrt finansiering,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29 690 870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29 690 870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Poliklinisk virksomhet mv.,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</w:t>
      </w:r>
      <w:r>
        <w:rPr>
          <w:rFonts w:ascii="Arial" w:hAnsi="Arial" w:cs="Arial"/>
          <w:color w:val="000000"/>
          <w:sz w:val="16"/>
          <w:szCs w:val="16"/>
        </w:rPr>
        <w:t>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3 630 904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3 630 904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nasjonale kompetansetjenester,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1 124 327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1 124 327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Raskere tilbake,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567 694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567 694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Investeringslån,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</w:t>
      </w:r>
      <w:r>
        <w:rPr>
          <w:rFonts w:ascii="Arial" w:hAnsi="Arial" w:cs="Arial"/>
          <w:color w:val="000000"/>
          <w:sz w:val="16"/>
          <w:szCs w:val="16"/>
        </w:rPr>
        <w:t>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697 914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697 914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Opptrekksrenter for lån fom. 2008,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12 395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b/>
          <w:bCs/>
          <w:color w:val="000000"/>
          <w:sz w:val="16"/>
          <w:szCs w:val="16"/>
        </w:rPr>
        <w:t>2 395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Behandlingsreiser til utlandet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119 677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119 677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opptrening mv.,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4 722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6 097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10 819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nyttes under post 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15 795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15 795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2 085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49 599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51 684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</w:t>
      </w:r>
      <w:r>
        <w:rPr>
          <w:rFonts w:ascii="Arial" w:hAnsi="Arial" w:cs="Arial"/>
          <w:color w:val="000000"/>
          <w:sz w:val="16"/>
          <w:szCs w:val="16"/>
        </w:rPr>
        <w:t>kisk helse og rustiltak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14 136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14 136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Tvunget psykisk helsevern for pasienter som ikke har bosted i riket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2 491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</w:t>
      </w:r>
      <w:r>
        <w:rPr>
          <w:rFonts w:ascii="Arial" w:hAnsi="Arial" w:cs="Arial"/>
          <w:color w:val="000000"/>
          <w:sz w:val="16"/>
          <w:szCs w:val="16"/>
        </w:rPr>
        <w:t>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Tvungen omsorg for psykisk utviklingshemmede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76 849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76 849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Utviklingsområder innen psykisk helsevern og rus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19 041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19 041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240 034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241 842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075121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10 558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13 062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</w:t>
      </w:r>
      <w:r>
        <w:rPr>
          <w:rFonts w:ascii="Arial" w:hAnsi="Arial" w:cs="Arial"/>
          <w:color w:val="000000"/>
          <w:sz w:val="16"/>
          <w:szCs w:val="16"/>
        </w:rPr>
        <w:t>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64 984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64 984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8 311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214 753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223 064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kompetansetiltak,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113 460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</w:t>
      </w:r>
      <w:r>
        <w:rPr>
          <w:rFonts w:ascii="Arial" w:hAnsi="Arial" w:cs="Arial"/>
          <w:b/>
          <w:bCs/>
          <w:color w:val="000000"/>
          <w:sz w:val="16"/>
          <w:szCs w:val="16"/>
        </w:rPr>
        <w:t>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115 160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Vertskommuner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949 150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949 150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Dagaktivitetstilbud,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10 032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220 608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230 640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Investeringstilskudd,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130 994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1 655 641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1 786 635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renter og avdrag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984 700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984 700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71 277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71 277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 og innovasjon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259 954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259 954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</w:t>
      </w:r>
      <w:r>
        <w:rPr>
          <w:rFonts w:ascii="Arial" w:hAnsi="Arial" w:cs="Arial"/>
          <w:b/>
          <w:bCs/>
          <w:color w:val="000000"/>
          <w:sz w:val="24"/>
          <w:szCs w:val="24"/>
        </w:rPr>
        <w:t>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10 164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10 164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Landsbystiftelsen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72 465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72 465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Særlige omsorgsbehov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22 206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22 206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kompetansetiltak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budsjett </w:t>
      </w:r>
      <w:r>
        <w:rPr>
          <w:rFonts w:ascii="Arial" w:hAnsi="Arial" w:cs="Arial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10 729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10 729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nyttes under post 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14 583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14 583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13 425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40 284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53 709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Samisk helse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5 388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5 388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Forebyggende helsetjenester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51 101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51 101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Fengselshelsetjeneste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142 517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142 517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Øyeblikkelig hjelp, kan overføres, kan nyttes under kap. 732 postene 70 og 76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586 319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586 319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Allmennlegetjenester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</w:t>
      </w:r>
      <w:r>
        <w:rPr>
          <w:rFonts w:ascii="Arial" w:hAnsi="Arial" w:cs="Arial"/>
          <w:color w:val="000000"/>
          <w:sz w:val="16"/>
          <w:szCs w:val="16"/>
        </w:rPr>
        <w:t>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133 411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133 411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48 262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48 262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6 583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6 583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Forebygging uønskede svangerskap og abort,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32 177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33 131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Stiftelsen Amathea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18 758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18 </w:t>
      </w:r>
      <w:r>
        <w:rPr>
          <w:rFonts w:ascii="Arial" w:hAnsi="Arial" w:cs="Arial"/>
          <w:b/>
          <w:bCs/>
          <w:color w:val="000000"/>
          <w:sz w:val="16"/>
          <w:szCs w:val="16"/>
        </w:rPr>
        <w:t>758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19 640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118 993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138 633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tjenester,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34 720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319 308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354 028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Kompetansetiltak, kan overfø</w:t>
      </w:r>
      <w:r>
        <w:rPr>
          <w:rFonts w:ascii="Arial" w:hAnsi="Arial" w:cs="Arial"/>
          <w:color w:val="000000"/>
          <w:sz w:val="16"/>
          <w:szCs w:val="16"/>
        </w:rPr>
        <w:t>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52 532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52 532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Rusarbeid,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448 874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452 376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Brukere og pårørende,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123 341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123 341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 mv., kan overføres, kan nyttes under post 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219 223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219 223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</w:t>
      </w:r>
      <w:r>
        <w:rPr>
          <w:rFonts w:ascii="Arial" w:hAnsi="Arial" w:cs="Arial"/>
          <w:color w:val="000000"/>
          <w:sz w:val="16"/>
          <w:szCs w:val="16"/>
        </w:rPr>
        <w:t>else og rusarbeid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5 460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145 499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150 959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Kompetansesentre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298 151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298 151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Vold og traumatisk stress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146 861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150 861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18 248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19 892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Tannhelsetjenester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077021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23 798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</w:t>
      </w:r>
      <w:r>
        <w:rPr>
          <w:rFonts w:ascii="Arial" w:hAnsi="Arial" w:cs="Arial"/>
          <w:b/>
          <w:bCs/>
          <w:color w:val="000000"/>
          <w:sz w:val="16"/>
          <w:szCs w:val="16"/>
        </w:rPr>
        <w:t>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23 798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Tannhelsetjenester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overføres, kan nyttes under post 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4 771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207 776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212 547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</w:t>
      </w:r>
      <w:r>
        <w:rPr>
          <w:rFonts w:ascii="Arial" w:hAnsi="Arial" w:cs="Arial"/>
          <w:b/>
          <w:bCs/>
          <w:color w:val="000000"/>
          <w:sz w:val="24"/>
          <w:szCs w:val="24"/>
        </w:rPr>
        <w:t>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337 182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337 182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Forsøk og utvikling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85 549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85 549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Forsøk og utvikling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51 160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51 160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Helseregistre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46 984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47 840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Helseregistre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37 193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37 193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Personell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28 691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28 691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Personell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Turnustjeneste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137 669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137 669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Personell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nyttes under post 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33 911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33 911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Spesialisthjelp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1 833 000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1 833 000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Psykologhjelp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Tannbehandling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2 224 000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2 224 000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laboratorier og røntgeninstitutt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860 751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860 751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9 911 500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9 911 500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Legeerklæringer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Medisinsk forbruksmateriell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1 859 400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1 859 400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Refusjon av </w:t>
      </w:r>
      <w:r>
        <w:rPr>
          <w:rFonts w:ascii="Arial" w:hAnsi="Arial" w:cs="Arial"/>
          <w:color w:val="000000"/>
          <w:sz w:val="16"/>
          <w:szCs w:val="16"/>
        </w:rPr>
        <w:t>egenbetaling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Egenandelstak 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3 965 590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3 965 590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egenbetaling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Egenandelstak 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168 000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Fastlønnsordning fysioterapeuter, kan nyttes under post 71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336 000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336 000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Allmennlegehjelp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4 526 800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4 526 800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Fysioterapi, kan nyttes under post 62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1 955 000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1 955 000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Jordmorhjelp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52 110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52 110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Kiropraktorbehandling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budsjett </w:t>
      </w:r>
      <w:r>
        <w:rPr>
          <w:rFonts w:ascii="Arial" w:hAnsi="Arial" w:cs="Arial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148 000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Logopedisk og ortoptisk behandling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helsetjenester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annet EØS-land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helsetjenester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Helsetjenester i utlandet </w:t>
      </w:r>
      <w:r>
        <w:rPr>
          <w:rFonts w:ascii="Arial" w:hAnsi="Arial" w:cs="Arial"/>
          <w:color w:val="000000"/>
          <w:sz w:val="16"/>
          <w:szCs w:val="16"/>
        </w:rPr>
        <w:t>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helsetjenester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til utlandsboende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279070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Bidrag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192 200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192 200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224 084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224 084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Vaksinesalg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98 704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98 704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Vitenskapskomiteen for mattrygghet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29 040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29 040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</w:t>
      </w:r>
      <w:r>
        <w:rPr>
          <w:rFonts w:ascii="Arial" w:hAnsi="Arial" w:cs="Arial"/>
          <w:b/>
          <w:bCs/>
          <w:color w:val="000000"/>
          <w:sz w:val="24"/>
          <w:szCs w:val="24"/>
        </w:rPr>
        <w:t>rgsdepartementet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4 606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4 606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institutt for rusmiddelforskning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1 897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1 255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1 255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17 809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17 809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annet EØS-land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3 328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3 328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</w:t>
      </w:r>
      <w:r>
        <w:rPr>
          <w:rFonts w:ascii="Arial" w:hAnsi="Arial" w:cs="Arial"/>
          <w:color w:val="000000"/>
          <w:sz w:val="16"/>
          <w:szCs w:val="16"/>
        </w:rPr>
        <w:t>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til utenlandsboende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helsetilsyn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Salgs- og leieinntekter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helsetilsyn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1 362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1 362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 fra private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18 290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18 290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Pasientskadenemnda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 fra private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2 484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2 484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autorisasjonskontor for helsepersonell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</w:t>
      </w:r>
      <w:r>
        <w:rPr>
          <w:rFonts w:ascii="Arial" w:hAnsi="Arial" w:cs="Arial"/>
          <w:color w:val="000000"/>
          <w:sz w:val="16"/>
          <w:szCs w:val="16"/>
        </w:rPr>
        <w:t xml:space="preserve">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kunnskapssenter for helsetjenesten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22 645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22 645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investeringslån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383 000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</w:t>
      </w:r>
      <w:r>
        <w:rPr>
          <w:rFonts w:ascii="Arial" w:hAnsi="Arial" w:cs="Arial"/>
          <w:color w:val="000000"/>
          <w:sz w:val="16"/>
          <w:szCs w:val="16"/>
        </w:rPr>
        <w:t>foretak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investeringslån fom. 2008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257 000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257 000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Driftskreditter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investeringslån tom. 2007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</w:t>
      </w:r>
      <w:r>
        <w:rPr>
          <w:rFonts w:ascii="Arial" w:hAnsi="Arial" w:cs="Arial"/>
          <w:color w:val="000000"/>
          <w:sz w:val="16"/>
          <w:szCs w:val="16"/>
        </w:rPr>
        <w:t xml:space="preserve">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14 637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14 637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375004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Registreringsgebyr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105 591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105 591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Refusjonsgebyr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2 905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Helse- og omsorgsdepartementet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Legemiddelomsetningsavgift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Helse- og omsorgsdepartementet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utsalgssteder utenom apotek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</w:t>
      </w:r>
      <w:r>
        <w:rPr>
          <w:rFonts w:ascii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Helse- og omsorgsdepartementet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Legemiddelkontrollavgift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75 322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75 322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AS Vinmonopolet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563185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overskuddsandel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AS Vinmonopolet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563186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likestillings- og inkluderingsdepartementet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</w:t>
      </w:r>
      <w:r>
        <w:rPr>
          <w:rFonts w:ascii="Arial" w:hAnsi="Arial" w:cs="Arial"/>
          <w:color w:val="000000"/>
          <w:sz w:val="16"/>
          <w:szCs w:val="16"/>
        </w:rPr>
        <w:t>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162 556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170 677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likestillings- og inkluderingsdepartementet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11 917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12 537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Integrerings- og mangfoldsdirektoratet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6 819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196 995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203 814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pesielle driftsutgifter, kunnskapsutvikling,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10 143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39 492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49 635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</w:t>
      </w:r>
      <w:r>
        <w:rPr>
          <w:rFonts w:ascii="Arial" w:hAnsi="Arial" w:cs="Arial"/>
          <w:color w:val="000000"/>
          <w:sz w:val="16"/>
          <w:szCs w:val="16"/>
        </w:rPr>
        <w:t>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4 973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47 498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52 471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6 791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6 791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Integreringstilskudd,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1 881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6 881 469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6 883 350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ved bosetting av enslige, mindreårige flyktninger,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434 534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434 534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innvandr</w:t>
      </w:r>
      <w:r>
        <w:rPr>
          <w:rFonts w:ascii="Arial" w:hAnsi="Arial" w:cs="Arial"/>
          <w:color w:val="000000"/>
          <w:sz w:val="16"/>
          <w:szCs w:val="16"/>
        </w:rPr>
        <w:t>ertiltak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283 146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283 146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Bosettingsordningen og integreringstilskudd, oppfølging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1 989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1 989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innvandrerorganisasjoner og annen frivillig virksomhet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49 119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49 119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Statsautorisasjonsordningen for tolker m.m.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3 671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3 671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</w:t>
      </w:r>
      <w:r>
        <w:rPr>
          <w:rFonts w:ascii="Arial" w:hAnsi="Arial" w:cs="Arial"/>
          <w:color w:val="000000"/>
          <w:sz w:val="16"/>
          <w:szCs w:val="16"/>
        </w:rPr>
        <w:t>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4 248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4 248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opplæring i norsk og samfunnskunnskap,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</w:t>
      </w:r>
      <w:r>
        <w:rPr>
          <w:rFonts w:ascii="Arial" w:hAnsi="Arial" w:cs="Arial"/>
          <w:color w:val="000000"/>
          <w:sz w:val="16"/>
          <w:szCs w:val="16"/>
        </w:rPr>
        <w:t xml:space="preserve">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1 780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28 057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29 837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Prøver i norsk og samfunnskunnskap for voksne innvandrere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11 898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12 337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Opplæring </w:t>
      </w:r>
      <w:r>
        <w:rPr>
          <w:rFonts w:ascii="Arial" w:hAnsi="Arial" w:cs="Arial"/>
          <w:color w:val="000000"/>
          <w:sz w:val="16"/>
          <w:szCs w:val="16"/>
        </w:rPr>
        <w:t>i norsk og samfunnskunnskap for voksne innvandrere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norsk og samfunnskunnskap for voksne innvandrere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1 572 481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1 572 481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Krisetiltak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3 120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3 321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Krisetiltak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incest- og voldtektsentre,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79 980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79 980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Krisetiltak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voldsforebyggende tiltak mv., kan nyttes under kap. 858 post 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37 982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per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37 982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meklingsgodtgjørelse,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13 185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13 185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Opplæring, forskning, utvikling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6 920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7 272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utgifter til DNA-analyser,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7 330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7 330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samlivstiltak, kan nyttes under kap. 858 post 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4 132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4 132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</w:t>
      </w:r>
      <w:r>
        <w:rPr>
          <w:rFonts w:ascii="Arial" w:hAnsi="Arial" w:cs="Arial"/>
          <w:color w:val="000000"/>
          <w:sz w:val="16"/>
          <w:szCs w:val="16"/>
        </w:rPr>
        <w:t>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11 396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274 932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286 328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1 236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28 390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29 626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kirkens familieverntjeneste mv., kan nyttes under post 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157 975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157 975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Likestillings- og diskrimineringsnemnda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4 838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5 083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Kontantstøtte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1 751 500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</w:t>
      </w:r>
      <w:r>
        <w:rPr>
          <w:rFonts w:ascii="Arial" w:hAnsi="Arial" w:cs="Arial"/>
          <w:b/>
          <w:bCs/>
          <w:color w:val="000000"/>
          <w:sz w:val="16"/>
          <w:szCs w:val="16"/>
        </w:rPr>
        <w:t>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1 751 500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Barnetrygd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15 235 000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15 235 000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13 646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14 474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kan nyttes under post 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3 106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3 106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10 426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10 426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lesbiske og homofile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10 755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</w:t>
      </w:r>
      <w:r>
        <w:rPr>
          <w:rFonts w:ascii="Arial" w:hAnsi="Arial" w:cs="Arial"/>
          <w:b/>
          <w:bCs/>
          <w:color w:val="000000"/>
          <w:sz w:val="16"/>
          <w:szCs w:val="16"/>
        </w:rPr>
        <w:t>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10 755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likestillingssentre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6 227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6 227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internasjonalt familie- og likestillingsarbeid,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7 827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3 352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11 179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13 841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</w:t>
      </w:r>
      <w:r>
        <w:rPr>
          <w:rFonts w:ascii="Arial" w:hAnsi="Arial" w:cs="Arial"/>
          <w:b/>
          <w:bCs/>
          <w:color w:val="000000"/>
          <w:sz w:val="16"/>
          <w:szCs w:val="16"/>
        </w:rPr>
        <w:t>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14 343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funksjonshemmedes organisasjoner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178 567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178 567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økt tilgjengelighet og universell utforming, kan overføres, kan nyttes under post 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26 029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26 492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14 968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14 968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Likestillings- og diskrimineringsombudet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</w:t>
      </w:r>
      <w:r>
        <w:rPr>
          <w:rFonts w:ascii="Arial" w:hAnsi="Arial" w:cs="Arial"/>
          <w:color w:val="000000"/>
          <w:sz w:val="16"/>
          <w:szCs w:val="16"/>
        </w:rPr>
        <w:t>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53 981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53 981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Barneombudet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13 607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14 122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Adopsjonsstøtte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foreldre som adopterer barn fra utlandet,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16 663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16 663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</w:t>
      </w:r>
      <w:r>
        <w:rPr>
          <w:rFonts w:ascii="Arial" w:hAnsi="Arial" w:cs="Arial"/>
          <w:b/>
          <w:bCs/>
          <w:color w:val="000000"/>
          <w:sz w:val="24"/>
          <w:szCs w:val="24"/>
        </w:rPr>
        <w:t>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Fylkesnemndene for barnevern og sosiale saker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1 940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176 444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178 384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Fylkesnemndene for barnevern og sosiale saker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9 841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7 257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17 098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</w:t>
      </w:r>
      <w:r>
        <w:rPr>
          <w:rFonts w:ascii="Arial" w:hAnsi="Arial" w:cs="Arial"/>
          <w:color w:val="000000"/>
          <w:sz w:val="16"/>
          <w:szCs w:val="16"/>
        </w:rPr>
        <w:t>svernet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92 288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95 805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Barnesakkyndig kommisjon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13 095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13 095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Kommunalt barnevern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627 183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627 183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i kommunene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31 702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31 702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Refusjon av kommunale utgifter til barneverntiltak knyttet til enslige, mindreårige asylsøkere og 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1 205 158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1 205 158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og opplysnin</w:t>
      </w:r>
      <w:r>
        <w:rPr>
          <w:rFonts w:ascii="Arial" w:hAnsi="Arial" w:cs="Arial"/>
          <w:color w:val="000000"/>
          <w:sz w:val="16"/>
          <w:szCs w:val="16"/>
        </w:rPr>
        <w:t>gsarbeid mv., kan nyttes under post 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41 949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41 949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forskning og utvikling i barnevernet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</w:t>
      </w:r>
      <w:r>
        <w:rPr>
          <w:rFonts w:ascii="Arial" w:hAnsi="Arial" w:cs="Arial"/>
          <w:color w:val="000000"/>
          <w:sz w:val="16"/>
          <w:szCs w:val="16"/>
        </w:rPr>
        <w:t>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66 855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66 855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22 og post 60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29 798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4 355 523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4 385 321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1 123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22 205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23 328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</w:t>
      </w:r>
      <w:r>
        <w:rPr>
          <w:rFonts w:ascii="Arial" w:hAnsi="Arial" w:cs="Arial"/>
          <w:color w:val="000000"/>
          <w:sz w:val="16"/>
          <w:szCs w:val="16"/>
        </w:rPr>
        <w:t>vernet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private barnevernstjenester, kan nyttes under post 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1 770 632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1 770 632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kommunene, kan nyttes under pos</w:t>
      </w:r>
      <w:r>
        <w:rPr>
          <w:rFonts w:ascii="Arial" w:hAnsi="Arial" w:cs="Arial"/>
          <w:color w:val="000000"/>
          <w:sz w:val="16"/>
          <w:szCs w:val="16"/>
        </w:rPr>
        <w:t>t 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198 358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198 358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Barnevernets omsorgssenter for enslige, mindreårige asylsøkere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2 456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201 677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204 133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</w:t>
      </w:r>
      <w:r>
        <w:rPr>
          <w:rFonts w:ascii="Arial" w:hAnsi="Arial" w:cs="Arial"/>
          <w:color w:val="000000"/>
          <w:sz w:val="16"/>
          <w:szCs w:val="16"/>
        </w:rPr>
        <w:t>utgifter, kan nyttes under post 71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3 475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3 693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 i større bysamfunn,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13 677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28 175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41 852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tilskuddsordning mot barnefattigdom, kan nyttes under post 71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</w:t>
      </w:r>
      <w:r>
        <w:rPr>
          <w:rFonts w:ascii="Arial" w:hAnsi="Arial" w:cs="Arial"/>
          <w:color w:val="000000"/>
          <w:sz w:val="16"/>
          <w:szCs w:val="16"/>
        </w:rPr>
        <w:t xml:space="preserve">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136 934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136 934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ungdomsorganisasjoner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117 900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117 900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Utviklingsarbeid, kan nyttes under post 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1 572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1 572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for voldsutsatte barn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11 500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internasjonalt ungdomssamarbeid mv.,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</w:t>
      </w:r>
      <w:r>
        <w:rPr>
          <w:rFonts w:ascii="Arial" w:hAnsi="Arial" w:cs="Arial"/>
          <w:color w:val="000000"/>
          <w:sz w:val="16"/>
          <w:szCs w:val="16"/>
        </w:rPr>
        <w:t>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2 623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12 944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ungdoms- og familiedirektoratet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855 post 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11 945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287 175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299 120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ungdoms- og familiedirektoratet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13 168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</w:t>
      </w:r>
      <w:r>
        <w:rPr>
          <w:rFonts w:ascii="Arial" w:hAnsi="Arial" w:cs="Arial"/>
          <w:b/>
          <w:bCs/>
          <w:color w:val="000000"/>
          <w:sz w:val="16"/>
          <w:szCs w:val="16"/>
        </w:rPr>
        <w:t>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13 818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ungdomsprogram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8 030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8 543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Forbrukerrådet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122 566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122 566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Forbrukerrådet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Markedsportaler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18 094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18 094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Positiv miljømerking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Driftstilskudd til offentlig stiftelse for positiv miljømerking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7 145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7 145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Forbrukerpolitiske 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6 663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4 553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11 216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Forbrukerpolitiske 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Forbrukerpolitiske 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rammeprogram for forbrukerpolitikk,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1 444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5 646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7 090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institutt for forbruksforskning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27 013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27 013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Sekretariatet for</w:t>
      </w:r>
      <w:r>
        <w:rPr>
          <w:rFonts w:ascii="Arial" w:hAnsi="Arial" w:cs="Arial"/>
          <w:color w:val="000000"/>
          <w:sz w:val="16"/>
          <w:szCs w:val="16"/>
        </w:rPr>
        <w:t xml:space="preserve"> Markedsrådet og Forbrukertvistutvalget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10 394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10 732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Forbrukerombudet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23 243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23 946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 ved fødsel,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18 093 000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18 093 000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</w:t>
      </w:r>
      <w:r>
        <w:rPr>
          <w:rFonts w:ascii="Arial" w:hAnsi="Arial" w:cs="Arial"/>
          <w:b/>
          <w:bCs/>
          <w:color w:val="000000"/>
          <w:sz w:val="24"/>
          <w:szCs w:val="24"/>
        </w:rPr>
        <w:t>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Engangsstønad ved fødsel og adopsjon,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449 700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449 700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Feriepenger av foreldrepenger,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 ved adopsjon, ove</w:t>
      </w:r>
      <w:r>
        <w:rPr>
          <w:rFonts w:ascii="Arial" w:hAnsi="Arial" w:cs="Arial"/>
          <w:color w:val="000000"/>
          <w:sz w:val="16"/>
          <w:szCs w:val="16"/>
        </w:rPr>
        <w:t>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Integreringstilskudd for overføringsflyktninger, ODA-godkjente 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</w:t>
      </w:r>
      <w:r>
        <w:rPr>
          <w:rFonts w:ascii="Arial" w:hAnsi="Arial" w:cs="Arial"/>
          <w:color w:val="000000"/>
          <w:sz w:val="16"/>
          <w:szCs w:val="16"/>
        </w:rPr>
        <w:t>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204 390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204 390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382102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ved bosetting av enslige, mindreårige flyktninger, ODA-godkjente 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34 421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34 421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Norskopplæring i mottak, ODA-godkjente 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121 037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121 037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</w:t>
      </w:r>
      <w:r>
        <w:rPr>
          <w:rFonts w:ascii="Arial" w:hAnsi="Arial" w:cs="Arial"/>
          <w:color w:val="000000"/>
          <w:sz w:val="16"/>
          <w:szCs w:val="16"/>
        </w:rPr>
        <w:t xml:space="preserve">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14 331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14 331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Barnetrygd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3 959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3 959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egenandeler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1 278 508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1 278 508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Barneverne</w:t>
      </w:r>
      <w:r>
        <w:rPr>
          <w:rFonts w:ascii="Arial" w:hAnsi="Arial" w:cs="Arial"/>
          <w:color w:val="000000"/>
          <w:sz w:val="16"/>
          <w:szCs w:val="16"/>
        </w:rPr>
        <w:t>ts omsorgssenter for enslige, mindreårige asylsøkere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112 370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112 370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ungdoms- og familiedirektoratet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ungdomsprogram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fra Europakommisjonen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</w:t>
      </w:r>
      <w:r>
        <w:rPr>
          <w:rFonts w:ascii="Arial" w:hAnsi="Arial" w:cs="Arial"/>
          <w:b/>
          <w:bCs/>
          <w:color w:val="000000"/>
          <w:sz w:val="24"/>
          <w:szCs w:val="24"/>
        </w:rPr>
        <w:t>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16 708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335 586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352 294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68 508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44 021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112 529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Miljøtiltak </w:t>
      </w:r>
      <w:r>
        <w:rPr>
          <w:rFonts w:ascii="Arial" w:hAnsi="Arial" w:cs="Arial"/>
          <w:color w:val="000000"/>
          <w:sz w:val="16"/>
          <w:szCs w:val="16"/>
        </w:rPr>
        <w:t>Søve,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20 500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33 800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33 800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Miljøtiltak Raufoss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beredskapsordninger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3 700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Ungt Entreprenørskap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</w:t>
      </w:r>
      <w:r>
        <w:rPr>
          <w:rFonts w:ascii="Arial" w:hAnsi="Arial" w:cs="Arial"/>
          <w:color w:val="000000"/>
          <w:sz w:val="16"/>
          <w:szCs w:val="16"/>
        </w:rPr>
        <w:t>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25 600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25 600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Visit Svalbard AS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prosjekter,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31 891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46 491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Standard Norge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30 700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30 700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sjømat- og rekrutteringstiltak,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31 050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Akvariet i Bergen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6 085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117 680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123 765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2 398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2 518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akkreditering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38 260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40 275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292 991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293 402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Altinn-løsningen,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37 880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197 270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235 150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4 742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178 314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183 056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69 426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69 426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29 272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hAnsi="Arial" w:cs="Arial"/>
          <w:b/>
          <w:bCs/>
          <w:color w:val="000000"/>
          <w:sz w:val="16"/>
          <w:szCs w:val="16"/>
        </w:rPr>
        <w:t>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29 272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Sikrings- og miljøtiltak,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Miljøtiltak Løkken,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3 037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17 137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sysselsetting av sjøfolk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sysselsetting av sjøfolk,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1 802 000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1 802 000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15 691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351 927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367 618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91 613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93 444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Klagenemnda for offentlige anskaffelser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9 990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9 990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Regelråd for næringslivet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12 568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358 119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370 687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6 992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6 992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10 712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550 712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velferdsstasjoner,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sikkerhetsopplæring for fiskere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7 200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2 175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næringstiltak i fiskeriene,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26 540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52 740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informa</w:t>
      </w:r>
      <w:r>
        <w:rPr>
          <w:rFonts w:ascii="Arial" w:hAnsi="Arial" w:cs="Arial"/>
          <w:color w:val="000000"/>
          <w:sz w:val="16"/>
          <w:szCs w:val="16"/>
        </w:rPr>
        <w:t>sjon om ressursforvaltning,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2 304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forskning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2 055 913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2 055 913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Romsenter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59 842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59 842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Kontingent i European Space Agency (ESA)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186 000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romvirksomhet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349 600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349 600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følgemidler,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24 200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romprogrammer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224 400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224 400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infrastruktur og tekniske aktiviteter,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13 100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 og utviklingsprogrammer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47 450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47 450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Havforskningsinstituttet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385 937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385 937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Havforskningsinstituttet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327 003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327 003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133 568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135 569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78 723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78 723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Overført fra </w:t>
      </w:r>
      <w:r>
        <w:rPr>
          <w:rFonts w:ascii="Arial" w:hAnsi="Arial" w:cs="Arial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9 902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351 300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361 202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NIFES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85 322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87 090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NIFES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7 317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80 113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87 430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22 680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173 680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</w:t>
      </w:r>
      <w:r>
        <w:rPr>
          <w:rFonts w:ascii="Arial" w:hAnsi="Arial" w:cs="Arial"/>
          <w:color w:val="000000"/>
          <w:sz w:val="16"/>
          <w:szCs w:val="16"/>
        </w:rPr>
        <w:t xml:space="preserve"> forskning og utvikling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Veterinærinstituttet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53 353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53 353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Nofima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97 415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97 415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marin bioteknologi mv.,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9 345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9 345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desi</w:t>
      </w:r>
      <w:r>
        <w:rPr>
          <w:rFonts w:ascii="Arial" w:hAnsi="Arial" w:cs="Arial"/>
          <w:color w:val="000000"/>
          <w:sz w:val="16"/>
          <w:szCs w:val="16"/>
        </w:rPr>
        <w:t>gn- og arkitektursenter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73 900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73 900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5 980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233 157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239 137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Klagenemnda for industrielle rettigheter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093601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5 894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6 190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Internasjonaliseringstiltak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11 480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13 287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24 767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23 774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23 774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Kings Bay AS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- prosjekter, fond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345 100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345 100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24215</w:t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Tapsfond, såkornkapitalfond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89 250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89 250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Risikoavlastning for nye såkornfond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Basiskostnader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165 048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165 048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42171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Innovative næringsmiljøer,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102 963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191 963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utviklingskontrakter,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423 864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291 100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714 964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innkjøpskonsortium for kjøp av kraft,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</w:t>
      </w:r>
      <w:r>
        <w:rPr>
          <w:rFonts w:ascii="Arial" w:hAnsi="Arial" w:cs="Arial"/>
          <w:b/>
          <w:bCs/>
          <w:color w:val="000000"/>
          <w:sz w:val="16"/>
          <w:szCs w:val="16"/>
        </w:rPr>
        <w:t>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Reiseliv, profilering og kompetanse,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475 200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475 200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Marint verdiskapingsprogram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Miljøteknologi,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433 700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763 700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Administrasjonsstøtte for distriktsrettede såkornfond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4 300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fra statskassen til utlånsvirksomhet,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41 100 000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41 100 000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Egenkapital, såkornfond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53 945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53 945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106 895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106 895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Viderefakturerte 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Utlån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under arbeidsledighet til fiskere og fangstmenn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</w:t>
      </w:r>
      <w:r>
        <w:rPr>
          <w:rFonts w:ascii="Arial" w:hAnsi="Arial" w:cs="Arial"/>
          <w:b/>
          <w:bCs/>
          <w:color w:val="000000"/>
          <w:sz w:val="24"/>
          <w:szCs w:val="24"/>
        </w:rPr>
        <w:t>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 og refusjoner knyttet til ordinære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 og refusjoner knyttet til 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69 679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69 679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salg av tjenester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14 489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14 489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2 498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akkreditering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 og andre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33 867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33 867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524 500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524 500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Refusjoner, oppdragsinntekter og andre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29 319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29 319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</w:t>
      </w:r>
      <w:r>
        <w:rPr>
          <w:rFonts w:ascii="Arial" w:hAnsi="Arial" w:cs="Arial"/>
          <w:b/>
          <w:bCs/>
          <w:color w:val="000000"/>
          <w:sz w:val="24"/>
          <w:szCs w:val="24"/>
        </w:rPr>
        <w:t>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inntekter knyttet til forvaltning av Altinn-løsningen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88 343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88 343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27 773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27 773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samfinansieringsprosjekt</w:t>
      </w:r>
      <w:r>
        <w:rPr>
          <w:rFonts w:ascii="Arial" w:hAnsi="Arial" w:cs="Arial"/>
          <w:color w:val="000000"/>
          <w:sz w:val="16"/>
          <w:szCs w:val="16"/>
        </w:rPr>
        <w:t>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47 153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47 153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 av bergrettigheter og eiendommer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Behandlingsgebyrer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Gebyrer for skip og </w:t>
      </w:r>
      <w:r>
        <w:rPr>
          <w:rFonts w:ascii="Arial" w:hAnsi="Arial" w:cs="Arial"/>
          <w:color w:val="000000"/>
          <w:sz w:val="16"/>
          <w:szCs w:val="16"/>
        </w:rPr>
        <w:t>flyttbare innretninger i NOR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157 147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157 147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Maritime personellsertifikater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12 688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12 688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skip i NIS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40 460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40 460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Overtredelsesgebyrer og tvangsmulkt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4 700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Klagegebyr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1 998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Lovbruddsgebyr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diverse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Saksbehandlingsgebyr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17 683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17 683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Forvaltningssanksjoner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</w:t>
      </w:r>
      <w:r>
        <w:rPr>
          <w:rFonts w:ascii="Arial" w:hAnsi="Arial" w:cs="Arial"/>
          <w:color w:val="000000"/>
          <w:sz w:val="16"/>
          <w:szCs w:val="16"/>
        </w:rPr>
        <w:t>tekter vederlag oppdrettskonsesjoner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1 080 000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ordningen fiskeforsøk og veiledning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4 192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4 192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Havforskningsinstituttet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335 403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per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335 403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78 823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78 823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NIFES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83 913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83 913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Tilbakebetaling lån fra Nofima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4 300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av informasjonstjenester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</w:t>
      </w:r>
      <w:r>
        <w:rPr>
          <w:rFonts w:ascii="Arial" w:hAnsi="Arial" w:cs="Arial"/>
          <w:color w:val="000000"/>
          <w:sz w:val="16"/>
          <w:szCs w:val="16"/>
        </w:rPr>
        <w:t>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7 493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7 493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knyttet til NPI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5 295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5 295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immaterielle rettigheter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42 159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42 159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Klagenemnda for industrielle rettigheter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</w:t>
      </w:r>
      <w:r>
        <w:rPr>
          <w:rFonts w:ascii="Arial" w:hAnsi="Arial" w:cs="Arial"/>
          <w:color w:val="000000"/>
          <w:sz w:val="16"/>
          <w:szCs w:val="16"/>
        </w:rPr>
        <w:t>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395096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aksjer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Selskaper under Nærings- og fiskeridepartementets forvaltning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Garantiprovisjon, Statkraft SF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Selskaper under Nærings- og fiskeridepartementets forvaltning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Garantiprovisjon, Eksportfinans ASA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fra landsdekkende innovasjonsordning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</w:t>
      </w:r>
      <w:r>
        <w:rPr>
          <w:rFonts w:ascii="Arial" w:hAnsi="Arial" w:cs="Arial"/>
          <w:b/>
          <w:bCs/>
          <w:color w:val="000000"/>
          <w:sz w:val="16"/>
          <w:szCs w:val="16"/>
        </w:rPr>
        <w:t>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av tapsfondsmidler garantiordning fiskesalgslag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Låneprovisjoner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40 900 000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40 900 000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Tilbakeført kapital, såkornfond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Låne- og garantiprovisjoner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m.m.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11 900 00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Garantiinstituttet for eksportkreditt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fra Gammel alminnelig ordning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Garantiinstituttet for eksportkreditt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546072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fra Gammel særordning for utviklingsland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4 400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4 400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Avgifter immaterielle rettigheter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Kontroll</w:t>
      </w:r>
      <w:r>
        <w:rPr>
          <w:rFonts w:ascii="Arial" w:hAnsi="Arial" w:cs="Arial"/>
          <w:color w:val="000000"/>
          <w:sz w:val="16"/>
          <w:szCs w:val="16"/>
        </w:rPr>
        <w:t>- og tilsynsavgift akvakultur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30 655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30 655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Årsavgift Merkeregisteret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9 550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Fiskeriforskningsavgift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151 000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Siva SF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27 500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utbytte fra Innovasjon Norge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lån fra statskassen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utbytte fra Innovasjon Norge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Rentemargin, innovasjonslåneordningen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utbytte fra Innovasjon Norge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fra investeringsfond for Nordve</w:t>
      </w:r>
      <w:r>
        <w:rPr>
          <w:rFonts w:ascii="Arial" w:hAnsi="Arial" w:cs="Arial"/>
          <w:color w:val="000000"/>
          <w:sz w:val="16"/>
          <w:szCs w:val="16"/>
        </w:rPr>
        <w:t>st-Russland og Øst-Europa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eksportkredittordningen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1 640 000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lån fra Nærings- og fiskeridepartementet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lån til Nofima AS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selskaper under Nærings- og fiskeridepartementets forvaltning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15 120 200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15 120 200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6 973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145 263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152 236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Større utstyrsanskaffelser og vedlikehold - ordinære forvaltningsorganer, kan overføres, kan nyttes 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5 077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2 590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7 667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 - forvaltningsorganer med særskilte fullmakter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beredskap m.m. på matområdet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Kunnskapsutvikling,</w:t>
      </w:r>
      <w:r>
        <w:rPr>
          <w:rFonts w:ascii="Arial" w:hAnsi="Arial" w:cs="Arial"/>
          <w:color w:val="000000"/>
          <w:sz w:val="16"/>
          <w:szCs w:val="16"/>
        </w:rPr>
        <w:t xml:space="preserve"> kunnskapsformidling og beredskap, Veterinærinstituttet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90 359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90 359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beredskap m.m. på matområdet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Kunnskapsutvikling, kunnskapsformidling og beredskap,</w:t>
      </w:r>
      <w:r>
        <w:rPr>
          <w:rFonts w:ascii="Arial" w:hAnsi="Arial" w:cs="Arial"/>
          <w:color w:val="000000"/>
          <w:sz w:val="16"/>
          <w:szCs w:val="16"/>
        </w:rPr>
        <w:t xml:space="preserve"> Bioforsk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81 835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81 835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19 310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1 190 562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1 209 872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Reguleringspremie til kommunale og fylkeskommunale pensjonskasser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13 016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13 646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erstatninger,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4 200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Forskningsaktivitet, Norges forskningsråd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258 662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258 662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Basisbevilgninger m.m., Norges forskningsråd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</w:t>
      </w:r>
      <w:r>
        <w:rPr>
          <w:rFonts w:ascii="Arial" w:hAnsi="Arial" w:cs="Arial"/>
          <w:color w:val="000000"/>
          <w:sz w:val="16"/>
          <w:szCs w:val="16"/>
        </w:rPr>
        <w:t>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183 433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183 433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Innovasjonsaktivitet m.m.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5 134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5 134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Omstillingsmidler instituttsektoren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3 470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organisasjoner m.m.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organisasjoner,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26 345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26 345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organisasjoner m.m.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skogpolitisk samarbeid - organisasjoner og prosesser, kan overføre</w:t>
      </w:r>
      <w:r>
        <w:rPr>
          <w:rFonts w:ascii="Arial" w:hAnsi="Arial" w:cs="Arial"/>
          <w:color w:val="000000"/>
          <w:sz w:val="16"/>
          <w:szCs w:val="16"/>
        </w:rPr>
        <w:t>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2 423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6 593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Genressurser, miljø- og ressursregistreringer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miljø- og ressurstiltak,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1 137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12 423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13 560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Genressurser, miljø- og ressursregistreringer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genressursforvaltning,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</w:t>
      </w:r>
      <w:r>
        <w:rPr>
          <w:rFonts w:ascii="Arial" w:hAnsi="Arial" w:cs="Arial"/>
          <w:color w:val="000000"/>
          <w:sz w:val="16"/>
          <w:szCs w:val="16"/>
        </w:rPr>
        <w:t>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22 754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25 655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m.m. innen miljø- og næringstiltak i landbruket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Næringsøkonomisk dokumentasjon og analyse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25 406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25 406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m.m. innen miljø- og næringstiltak i landbruket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kunnskapsformidling om arealressurser, skog og landskap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103 596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103 596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7 581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218 049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225 630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utstyrskjøp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</w:t>
      </w:r>
      <w:r>
        <w:rPr>
          <w:rFonts w:ascii="Arial" w:hAnsi="Arial" w:cs="Arial"/>
          <w:color w:val="000000"/>
          <w:sz w:val="16"/>
          <w:szCs w:val="16"/>
        </w:rPr>
        <w:t>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11 137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6 827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17 964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veterinærdekning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134 933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134 933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fjellstuer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Omstillingstiltak i Indre Finnmark,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9 260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9 834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-2 100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16 994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Erstatninger,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erstatninger m.m.,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45 610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45 610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til dyreeiere som blir pålagt beitenekt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11428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Radioaktivitetstiltak,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2 164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4 664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og lokale tiltak i landbruket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og lokale tiltak i landbruket,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10 016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14 018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 - erstatninger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Naturskade, administrasjon,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 - erstatninger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Naturskade, erstatninger,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161 200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Utviklingsfondet for skogbruket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3 592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3 592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</w:t>
      </w:r>
      <w:r>
        <w:rPr>
          <w:rFonts w:ascii="Arial" w:hAnsi="Arial" w:cs="Arial"/>
          <w:color w:val="000000"/>
          <w:sz w:val="16"/>
          <w:szCs w:val="16"/>
        </w:rPr>
        <w:t>ingstiltak i skogbruket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verdiskapingstiltak i skogbruket,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79 684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42 444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122 128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</w:t>
      </w:r>
      <w:r>
        <w:rPr>
          <w:rFonts w:ascii="Arial" w:hAnsi="Arial" w:cs="Arial"/>
          <w:color w:val="000000"/>
          <w:sz w:val="16"/>
          <w:szCs w:val="16"/>
        </w:rPr>
        <w:t>gbruket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økt bruk av tre,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60 402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26 680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87 082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skog-, klima- og energitiltak,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10 012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13 982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</w:t>
      </w:r>
      <w:r>
        <w:rPr>
          <w:rFonts w:ascii="Arial" w:hAnsi="Arial" w:cs="Arial"/>
          <w:b/>
          <w:bCs/>
          <w:color w:val="000000"/>
          <w:sz w:val="24"/>
          <w:szCs w:val="24"/>
        </w:rPr>
        <w:t>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industriell bruk av trevirke,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2 665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7 165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12 650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</w:t>
      </w:r>
      <w:r>
        <w:rPr>
          <w:rFonts w:ascii="Arial" w:hAnsi="Arial" w:cs="Arial"/>
          <w:color w:val="000000"/>
          <w:sz w:val="16"/>
          <w:szCs w:val="16"/>
        </w:rPr>
        <w:t>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4 360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4 360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Fondsavsetninger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1 205 653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1 205 653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</w:t>
      </w:r>
      <w:r>
        <w:rPr>
          <w:rFonts w:ascii="Arial" w:hAnsi="Arial" w:cs="Arial"/>
          <w:color w:val="000000"/>
          <w:sz w:val="16"/>
          <w:szCs w:val="16"/>
        </w:rPr>
        <w:t>nnomføring av jordbruksavtalen m.m.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Markedsregulering,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259 008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erstatninger m.m.,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49 100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49 100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Pristilskudd,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</w:t>
      </w:r>
      <w:r>
        <w:rPr>
          <w:rFonts w:ascii="Arial" w:hAnsi="Arial" w:cs="Arial"/>
          <w:color w:val="000000"/>
          <w:sz w:val="16"/>
          <w:szCs w:val="16"/>
        </w:rPr>
        <w:t xml:space="preserve">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2 500 607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2 500 607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Direkte tilskudd,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9 795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8 421 110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8 430 905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9 785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</w:t>
      </w:r>
      <w:r>
        <w:rPr>
          <w:rFonts w:ascii="Arial" w:hAnsi="Arial" w:cs="Arial"/>
          <w:color w:val="000000"/>
          <w:sz w:val="16"/>
          <w:szCs w:val="16"/>
        </w:rPr>
        <w:t>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263 080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272 865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Velferdsordninger,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1 597 754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1 601 254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Utviklings- og investeringsfondet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33 700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45 900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organisasjonsarbeid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6 100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6 100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Kostnadssenkende og direkte tils</w:t>
      </w:r>
      <w:r>
        <w:rPr>
          <w:rFonts w:ascii="Arial" w:hAnsi="Arial" w:cs="Arial"/>
          <w:color w:val="000000"/>
          <w:sz w:val="16"/>
          <w:szCs w:val="16"/>
        </w:rPr>
        <w:t>kudd,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8 762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69 100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-8 700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69 162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Velferdsordninger,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1 436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-1 400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2 636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Myndighetsoppgaver og sektorpolitiske oppgaver på statsgrunn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Statskog SFs myndighetsoppgaver og sektorpolitiske oppgaver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13 912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13 912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Myndighetsoppgaver og sektorpolitiske oppgaver på statsgrunn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oppsyn i statsallmenninger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9 939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9 939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m.m.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beredskap m.m. på matområdet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411230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Husleie, Bioforsk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19 464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19 4</w:t>
      </w: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m.m.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161 886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161 886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411502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 og refusjoner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5 509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Driftsinntekter, refusjoner m.m.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39 701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39 701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415085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Markedsordningen for korn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Statskog SF - forvaltning av statlig eierskap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416290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</w:t>
      </w:r>
      <w:r>
        <w:rPr>
          <w:rFonts w:ascii="Arial" w:hAnsi="Arial" w:cs="Arial"/>
          <w:color w:val="000000"/>
          <w:sz w:val="16"/>
          <w:szCs w:val="16"/>
        </w:rPr>
        <w:t>drag på lån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Landbruks- og matdepartementet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Totalisatoravgift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selskaper under Landbruks- og matdepartementet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Statskog SF - renter og utbytte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5 588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5 588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Statskog SF - renter og utbytte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Gitte bevilgninger hittil i år (tall </w:t>
      </w:r>
      <w:r>
        <w:rPr>
          <w:rFonts w:ascii="Arial" w:hAnsi="Arial" w:cs="Arial"/>
          <w:b/>
          <w:bCs/>
          <w:color w:val="000000"/>
          <w:sz w:val="24"/>
          <w:szCs w:val="24"/>
        </w:rPr>
        <w:t>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7 580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173 667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181 247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 - utredninger, modernisering av transportsektoren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11 977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11 977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Miljø-/oljevernbase i Lofoten/Vesterålen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</w:t>
      </w:r>
      <w:r>
        <w:rPr>
          <w:rFonts w:ascii="Arial" w:hAnsi="Arial" w:cs="Arial"/>
          <w:color w:val="000000"/>
          <w:sz w:val="16"/>
          <w:szCs w:val="16"/>
        </w:rPr>
        <w:t xml:space="preserve">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36 800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36 800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trafikksikkerhetsformål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47 700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47 700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samferdselsberedskap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</w:t>
      </w:r>
      <w:r>
        <w:rPr>
          <w:rFonts w:ascii="Arial" w:hAnsi="Arial" w:cs="Arial"/>
          <w:color w:val="000000"/>
          <w:sz w:val="16"/>
          <w:szCs w:val="16"/>
        </w:rPr>
        <w:t>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2 892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2 892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Redningsselskapet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81 170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81 170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Utredninger vedrørende miljø, trafikksikkerhet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20 220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21 374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Samferdselsforskning,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136 991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136 991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Flytransport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innenlandske flyruter, kan overfør</w:t>
      </w:r>
      <w:r>
        <w:rPr>
          <w:rFonts w:ascii="Arial" w:hAnsi="Arial" w:cs="Arial"/>
          <w:color w:val="000000"/>
          <w:sz w:val="16"/>
          <w:szCs w:val="16"/>
        </w:rPr>
        <w:t>es, kan nyttes under kap. 1311 post 71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33 582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708 928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742 510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regionale flyplasser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ikke-statlige flyplasser, kan overføres, kan nyttes under kap. 1310 post 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2 881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36 155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39 036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Luftfartstilsynet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1 634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193 714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195 348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havarikommisjon for transport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3 220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63 176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66 396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og vedlikehold av riksveger, trafikant- og kjøretøytilsyn m.m., kan overføres, kan nyttes under post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10 484 517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10 484 517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Vegtilsyn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16 429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17 079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Vederlag til OPS-prosjekter, kan overføres, kan nyttes under post 23 og post 30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445 903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445 903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Riksveginvesteringer, kan overføres, kan nyttes under post 23, post 29, post 31 og post 72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11 862 671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11 862 671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</w:t>
      </w:r>
      <w:r>
        <w:rPr>
          <w:rFonts w:ascii="Arial" w:hAnsi="Arial" w:cs="Arial"/>
          <w:color w:val="000000"/>
          <w:sz w:val="16"/>
          <w:szCs w:val="16"/>
        </w:rPr>
        <w:t xml:space="preserve"> vegvesen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Skredsikring riksveger, kan overføres, kan nyttes under post 30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929 000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929 000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økt arbeidsgiveravgift,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333 000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334 506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Vegutbygging i Bjørvika,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66 885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66 976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E16 over Filefjell,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445 936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445 936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</w:t>
      </w:r>
      <w:r>
        <w:rPr>
          <w:rFonts w:ascii="Arial" w:hAnsi="Arial" w:cs="Arial"/>
          <w:b/>
          <w:bCs/>
          <w:color w:val="000000"/>
          <w:sz w:val="24"/>
          <w:szCs w:val="24"/>
        </w:rPr>
        <w:t>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E6 vest for Alta,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103 664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416 745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520 409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Rentekompensasjon for transporttiltak i fylkene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221 500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221 500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Skredsikring fylkesveger,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65 835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580 356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646 191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gang- og sykkelveger,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85 00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riksvegferjetjenester, kan overføres, kan nyttes under post 23 og post 30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694 481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694 481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Utbyggingsselskap for veg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Aksjekapital,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til kollektivtransport,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34 865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46 248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81 113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Belønningsordningen for bedre kollektivtransport mv. i byområdene,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1 300 550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1 300 550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til Fornebubanen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sjøtransporttjenester på strekningen Bergen-Kirkenes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756 090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per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756 090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Infrastrukturfond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Innskudd av fondskapital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og vedlikehold, kan overføres, kan nyttes under post 30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6 752 626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6 752 626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og vedlikehold av Gardermobanen,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12 773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Arial" w:hAnsi="Arial" w:cs="Arial"/>
          <w:color w:val="000000"/>
          <w:sz w:val="16"/>
          <w:szCs w:val="16"/>
        </w:rPr>
        <w:t xml:space="preserve"> 746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137 519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Investeringer i linjen, kan overføres, kan nyttes under post 23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441 736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8 139 625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8 581 361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</w:t>
      </w:r>
      <w:r>
        <w:rPr>
          <w:rFonts w:ascii="Arial" w:hAnsi="Arial" w:cs="Arial"/>
          <w:b/>
          <w:bCs/>
          <w:color w:val="000000"/>
          <w:sz w:val="24"/>
          <w:szCs w:val="24"/>
        </w:rPr>
        <w:t>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Nytt dobbeltspor Oslo-Ski,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356 279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3 135 121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3 491 400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økt arbeidsgiveravgift,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35 216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55 716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Persontransport med tog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persontransport med tog,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60 100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3 218 870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3 278 970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jernbanetilsyn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3 025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61 747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64 772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jernbanetilsyn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 - tilsyn med tau- og kabelbaner og tivoli og fornøyelsesparker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</w:t>
      </w:r>
      <w:r>
        <w:rPr>
          <w:rFonts w:ascii="Arial" w:hAnsi="Arial" w:cs="Arial"/>
          <w:color w:val="000000"/>
          <w:sz w:val="16"/>
          <w:szCs w:val="16"/>
        </w:rPr>
        <w:t>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17 268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18 228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45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86 647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1 685 200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1 771 847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94 907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131 920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226 827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Nyanlegg og større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30 383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582 511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612 894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økt arbeidsgiveravgift,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overføres, kan nyttes under post 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120 185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178 126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298 311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fiskerihavneanleg</w:t>
      </w:r>
      <w:r>
        <w:rPr>
          <w:rFonts w:ascii="Arial" w:hAnsi="Arial" w:cs="Arial"/>
          <w:color w:val="000000"/>
          <w:sz w:val="16"/>
          <w:szCs w:val="16"/>
        </w:rPr>
        <w:t>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42 502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63 963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106 465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havnesamarbeid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Samfunnet Jan Mayen og Loran-C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1 409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45 197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46 606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10. </w:t>
      </w:r>
      <w:r>
        <w:rPr>
          <w:rFonts w:ascii="Arial" w:hAnsi="Arial" w:cs="Arial"/>
          <w:color w:val="000000"/>
          <w:sz w:val="16"/>
          <w:szCs w:val="16"/>
        </w:rPr>
        <w:t>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Posttjenester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post- og banktjenester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418 000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418 000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162 508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162 508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10 420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10 420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telesikkerhet og -beredskap,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75 844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75 844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bredbåndsutbygging,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110 007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Utenriksdepartementet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2 479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2 479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Oslo Lufthavn AS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444 400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444 400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Luftfartstilsynet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126 637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126 637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m.m.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</w:t>
      </w:r>
      <w:r>
        <w:rPr>
          <w:rFonts w:ascii="Arial" w:hAnsi="Arial" w:cs="Arial"/>
          <w:color w:val="000000"/>
          <w:sz w:val="16"/>
          <w:szCs w:val="16"/>
        </w:rPr>
        <w:t>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178 089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178 089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gebyrer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349 683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349 683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fra forsikringsselskaper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Svinesundsforbindelsen AS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Infrastrukturfond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433185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Avkastning infrastrukturfond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871 000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871 000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Kjørevegsavgift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34 915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</w:t>
      </w:r>
      <w:r>
        <w:rPr>
          <w:rFonts w:ascii="Arial" w:hAnsi="Arial" w:cs="Arial"/>
          <w:b/>
          <w:bCs/>
          <w:color w:val="000000"/>
          <w:sz w:val="16"/>
          <w:szCs w:val="16"/>
        </w:rPr>
        <w:t>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34 915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utstyr og tjenester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264 241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264 241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Videresalg av elektrisitet til togdrift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226 603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226 603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bruk av Gardermobanen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124 746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124 746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jernbanetilsyn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tilsyn med tau- og kabelbaner og tivoli og fornøyelsesparker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13 349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</w:t>
      </w:r>
      <w:r>
        <w:rPr>
          <w:rFonts w:ascii="Arial" w:hAnsi="Arial" w:cs="Arial"/>
          <w:b/>
          <w:bCs/>
          <w:color w:val="000000"/>
          <w:sz w:val="16"/>
          <w:szCs w:val="16"/>
        </w:rPr>
        <w:t>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13 349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436002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11 102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11 102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Samfunnet Jan Mayen og Loran-C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436107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andre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5 385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5 385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gebyrer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161 578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161 578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438051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 reguleringsfondet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Samferdselsdepartementet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Kystverket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</w:t>
      </w:r>
      <w:r>
        <w:rPr>
          <w:rFonts w:ascii="Arial" w:hAnsi="Arial" w:cs="Arial"/>
          <w:color w:val="000000"/>
          <w:sz w:val="16"/>
          <w:szCs w:val="16"/>
        </w:rPr>
        <w:t>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829 068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829 068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NSB AS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Posten Norge AS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lån til Oslo Lufthavn AS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</w:t>
      </w:r>
      <w:r>
        <w:rPr>
          <w:rFonts w:ascii="Arial" w:hAnsi="Arial" w:cs="Arial"/>
          <w:color w:val="000000"/>
          <w:sz w:val="16"/>
          <w:szCs w:val="16"/>
        </w:rPr>
        <w:t>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Avinor AS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Svinesundsforbindelsen AS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</w:t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6 980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212 966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219 946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72 983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76 553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naturlige skolesekken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Områdesatsing i byer,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Frivillige miljøorganisasjoner og allmennyttige miljøstiftelser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57 705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57 705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organisasjoner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42 477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42 477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AMAP, kan overfø</w:t>
      </w:r>
      <w:r>
        <w:rPr>
          <w:rFonts w:ascii="Arial" w:hAnsi="Arial" w:cs="Arial"/>
          <w:color w:val="000000"/>
          <w:sz w:val="16"/>
          <w:szCs w:val="16"/>
        </w:rPr>
        <w:t>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nasjonale og internasjonale miljøtiltak,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5 403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30 507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35 910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kulturminneforvaltning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16 998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16 998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Miljøvennlig skipsfart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5 107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5 314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Radioaktiv forurensning i det ytre miljø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14 187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14 402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MAREANO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2 574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27 334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29 908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Miljøovervåking og miljødata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</w:t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190 444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190 722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Basisbevilgninger til miljøforskningsinstituttene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167 484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167 484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Forskningsprogrammer m.m.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200 375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200 375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 om miljøforskning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6 753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6 753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Artsprosjektet m.m.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29 820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29 820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oppgaver ved miljøforskningsinstituttene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40 810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40 810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GenØk - Senter for biosikkerhet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Infr</w:t>
      </w:r>
      <w:r>
        <w:rPr>
          <w:rFonts w:ascii="Arial" w:hAnsi="Arial" w:cs="Arial"/>
          <w:color w:val="000000"/>
          <w:sz w:val="16"/>
          <w:szCs w:val="16"/>
        </w:rPr>
        <w:t>astrukturtiltak til miljøinstituttene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12 433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12 433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16 412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586 151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602 563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6 852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</w:t>
      </w:r>
      <w:r>
        <w:rPr>
          <w:rFonts w:ascii="Arial" w:hAnsi="Arial" w:cs="Arial"/>
          <w:color w:val="000000"/>
          <w:sz w:val="16"/>
          <w:szCs w:val="16"/>
        </w:rPr>
        <w:t>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124 941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131 793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vannmiljøtiltak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9 842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249 740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259 582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gebyrrelatert virksomhet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86 108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86 108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båndlegging av friluftsområder,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30 201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23 817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54 018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verneområder,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2 096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46 600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48 696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fylkesvise verneplaner,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11 578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11 578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nasjonalparker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105 214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105 214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nytt skogvern,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32 213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331 112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363 325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Oppryddingstiltak, kan overføres, kan nyttes under postene 6</w:t>
      </w:r>
      <w:r>
        <w:rPr>
          <w:rFonts w:ascii="Arial" w:hAnsi="Arial" w:cs="Arial"/>
          <w:color w:val="000000"/>
          <w:sz w:val="16"/>
          <w:szCs w:val="16"/>
        </w:rPr>
        <w:t>9 og 79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31 649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53 649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klimatilpassingstiltak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Oppryddingstiltak, kan overføres, kan nyttes under postene 39 og 79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17 137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41 120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58 257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</w:t>
      </w:r>
      <w:r>
        <w:rPr>
          <w:rFonts w:ascii="Arial" w:hAnsi="Arial" w:cs="Arial"/>
          <w:color w:val="000000"/>
          <w:sz w:val="16"/>
          <w:szCs w:val="16"/>
        </w:rPr>
        <w:t>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vannmiljøtiltak,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22 600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24 597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Marin forsøpling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for beitedyr tatt av rovvilt,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150 755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150 755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rovvilttiltak,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6 196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68 07</w:t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74 273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CO2-kompensasjonsordning for industrien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Utbetaling av pant for bilvrak,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Refusjonsordninger,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color w:val="000000"/>
          <w:sz w:val="16"/>
          <w:szCs w:val="16"/>
        </w:rPr>
        <w:t xml:space="preserve">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organisasjoner og stiftelser m.m.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8 149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8 474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Friluftsformål,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4 873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147 275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152 148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Oppryddingstiltak, kan overføres, kan nyttes under postene 39 og 69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</w:t>
      </w:r>
      <w:r>
        <w:rPr>
          <w:rFonts w:ascii="Arial" w:hAnsi="Arial" w:cs="Arial"/>
          <w:color w:val="000000"/>
          <w:sz w:val="16"/>
          <w:szCs w:val="16"/>
        </w:rPr>
        <w:t>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1 306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Verdensarvområder, kulturlandskap og verdiskaping naturarv, kan overføres, kan nyttes under post 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25 521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26 543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</w:t>
      </w:r>
      <w:r>
        <w:rPr>
          <w:rFonts w:ascii="Arial" w:hAnsi="Arial" w:cs="Arial"/>
          <w:color w:val="000000"/>
          <w:sz w:val="16"/>
          <w:szCs w:val="16"/>
        </w:rPr>
        <w:t>til truede arter og naturtyper, kan overføres, kan nyttes under post 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11 634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53 439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65 073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</w:t>
      </w:r>
      <w:r>
        <w:rPr>
          <w:rFonts w:ascii="Arial" w:hAnsi="Arial" w:cs="Arial"/>
          <w:color w:val="000000"/>
          <w:sz w:val="16"/>
          <w:szCs w:val="16"/>
        </w:rPr>
        <w:t>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1 782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1 782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Naturinformasjonssentre,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2 610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53 720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56 330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12 788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13 505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1 435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26 041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27 476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fiskeformål,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11 650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viltformål,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9 792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27 600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37 392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4 127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130 024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134 151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67 915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67 915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 kulturminnearbeid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3 396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</w:t>
      </w:r>
      <w:r>
        <w:rPr>
          <w:rFonts w:ascii="Arial" w:hAnsi="Arial" w:cs="Arial"/>
          <w:b/>
          <w:bCs/>
          <w:color w:val="000000"/>
          <w:sz w:val="16"/>
          <w:szCs w:val="16"/>
        </w:rPr>
        <w:t>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3 396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Kulturminnearbeid i kommunene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til automatisk fredete og andre </w:t>
      </w:r>
      <w:r>
        <w:rPr>
          <w:rFonts w:ascii="Arial" w:hAnsi="Arial" w:cs="Arial"/>
          <w:color w:val="000000"/>
          <w:sz w:val="16"/>
          <w:szCs w:val="16"/>
        </w:rPr>
        <w:t>arkeologiske kulturminner,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4 365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29 605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33 970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fredete kulturminner i privat eie, kulturmiljø og kulturlandskap,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16 293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119 354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135 647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</w:t>
      </w:r>
      <w:r>
        <w:rPr>
          <w:rFonts w:ascii="Arial" w:hAnsi="Arial" w:cs="Arial"/>
          <w:b/>
          <w:bCs/>
          <w:color w:val="000000"/>
          <w:sz w:val="24"/>
          <w:szCs w:val="24"/>
        </w:rPr>
        <w:t>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tekniske og industrielle kulturminner,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50 432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53 432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bygninger og anlegg fra middelalderen og brannsikring,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13 406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44 997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58 403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color w:val="000000"/>
          <w:sz w:val="16"/>
          <w:szCs w:val="16"/>
        </w:rPr>
        <w:t>2974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fartøyvern,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60 479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62 183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fartøyvernsentrene,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7 576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7 576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verdiskapingsarbeid på kulturminneområdet,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7 964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8 410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verdensarven,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3 554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38 227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41 781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kulturminnefond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143250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il disposisjon for kulturminnetiltak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75 444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75 444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6 623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213 666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220 289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66 090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66 090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Stipend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Svalbard miljøvernfond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Svalbard miljøvernfond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14 638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14 638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Fram - Nordområdesenter for klima- og miljøforskning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statlige mottakere, kan overføres, kan nyttes under postene 01 og 70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</w:t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24 153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24 294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Fram - Nordområdesenter for klima- og miljøforskning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mottakere, kan overføres, kan nyttes under postene 01 og 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Klimakvoter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12 380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8 737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21 117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Klimakvoter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Kvotekjøp, generell ordning,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138 560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138 560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Klimakvoter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Kvotekjøp, statsansattes flyreiser,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klima- og utviklingstiltak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3 643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82 614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86 257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klima- og utviklingstiltak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skogsatsingen,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22 899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</w:t>
      </w:r>
      <w:r>
        <w:rPr>
          <w:rFonts w:ascii="Arial" w:hAnsi="Arial" w:cs="Arial"/>
          <w:color w:val="000000"/>
          <w:sz w:val="16"/>
          <w:szCs w:val="16"/>
        </w:rPr>
        <w:t xml:space="preserve">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2 909 998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2 932 897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Utenriksdepartementet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1 626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1 626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 og andre diverse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1 399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1 399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forurensningsområdet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34 557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34 557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fylkesmannsembetenes miljøvernavdelinger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27 725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27 725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kvotesystemet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10 884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10 884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naturforvaltningsområdet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4 614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4 614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oppdrag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6 971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6 971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diverse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4 148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4 148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</w:t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oppdrag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1 175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1 175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447101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Salgs- og utleieinntekter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10 358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10 358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447103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diverse tjenesteyting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57 089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</w:t>
      </w:r>
      <w:r>
        <w:rPr>
          <w:rFonts w:ascii="Arial" w:hAnsi="Arial" w:cs="Arial"/>
          <w:b/>
          <w:bCs/>
          <w:color w:val="000000"/>
          <w:sz w:val="16"/>
          <w:szCs w:val="16"/>
        </w:rPr>
        <w:t>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57 089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447121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Inntekter, Antarktis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12 752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12 752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klimakvoter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448101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335 500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Klima- og miljødepartementet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Svalbard miljøvernfond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14 650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Sektoravgifter under </w:t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Jeger- og fellingsavgifter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74 982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74 982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Klima- og miljødepartementet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Fiskeravgifter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</w:t>
      </w:r>
      <w:r>
        <w:rPr>
          <w:rFonts w:ascii="Arial" w:hAnsi="Arial" w:cs="Arial"/>
          <w:color w:val="000000"/>
          <w:sz w:val="16"/>
          <w:szCs w:val="16"/>
        </w:rPr>
        <w:t>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15 684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15 684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Statsministerens kontor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4 494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99 502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103 996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Statsrådet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4 787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154 549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159 336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Regjeringsadvokaten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2 781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62 538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65 319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Regjeringsadvokaten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14 382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14 430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17 937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892 937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346 300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348 231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partigruppene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Det Norske Nobelinstitutts bibliotek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Kontingenter, internasjonale delegasjoner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Reisetilskudd til skoler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Ombudsmannsnemnda for Forsvaret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7 037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Stortingets ombudsmann for forvaltningen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2 052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64 300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66 352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Stortingets kontrollutvalg for etterretnings-, overvåkings- og sikkerhetstjeneste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13 506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institusjon for menneskerettigheter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9 300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organisasjoner og nettverk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21 500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11 775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321 084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332 859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</w:t>
      </w:r>
      <w:r>
        <w:rPr>
          <w:rFonts w:ascii="Arial" w:hAnsi="Arial" w:cs="Arial"/>
          <w:color w:val="000000"/>
          <w:sz w:val="16"/>
          <w:szCs w:val="16"/>
        </w:rPr>
        <w:t>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17 238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51 545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68 783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på og allmennopplysning om finansmarkedet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11 204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328 172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339 376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4 916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15 116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9 328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336 254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345 582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1 686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8 995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15 900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24 895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å styrke statlig økonomi- og prosjektstyring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17 383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20 897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41 092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1 542 392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1 583 48</w:t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54 155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95 155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206 820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4 872 776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5 079 596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</w:t>
      </w:r>
      <w:r>
        <w:rPr>
          <w:rFonts w:ascii="Arial" w:hAnsi="Arial" w:cs="Arial"/>
          <w:color w:val="000000"/>
          <w:sz w:val="16"/>
          <w:szCs w:val="16"/>
        </w:rPr>
        <w:t>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5 368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157 700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163 068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IT-prosjekter,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207 304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323 600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530 904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14 510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104 600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119 110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24 795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522 975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547 770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55 272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210 692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265 964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162045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5 428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14 028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</w:t>
      </w:r>
      <w:r>
        <w:rPr>
          <w:rFonts w:ascii="Arial" w:hAnsi="Arial" w:cs="Arial"/>
          <w:b/>
          <w:bCs/>
          <w:color w:val="000000"/>
          <w:sz w:val="24"/>
          <w:szCs w:val="24"/>
        </w:rPr>
        <w:t>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merverdiavgift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163261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 og fylkeskommuner,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20 200 000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merverdiavgift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163272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og ideelle virksomheter,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1 820 000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1 820 000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Nettoordning, statlig betalt merverdiavg</w:t>
      </w:r>
      <w:r>
        <w:rPr>
          <w:rFonts w:ascii="Arial" w:hAnsi="Arial" w:cs="Arial"/>
          <w:color w:val="000000"/>
          <w:sz w:val="16"/>
          <w:szCs w:val="16"/>
        </w:rPr>
        <w:t>ift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5 150 000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5 150 000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Statsgjeld, renter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40 367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42 017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Statsgjeld, renter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165089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provisjon mv. på innenlandsk statsgjeld,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12 872 000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</w:t>
      </w:r>
      <w:r>
        <w:rPr>
          <w:rFonts w:ascii="Arial" w:hAnsi="Arial" w:cs="Arial"/>
          <w:b/>
          <w:bCs/>
          <w:color w:val="000000"/>
          <w:sz w:val="16"/>
          <w:szCs w:val="16"/>
        </w:rPr>
        <w:t>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12 872 000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Statsgjeld, avdrag og innløsning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165198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innenlandsk statsgjeld,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61 419 000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61 419 000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Avsetninger til Den nordiske inves</w:t>
      </w:r>
      <w:r>
        <w:rPr>
          <w:rFonts w:ascii="Arial" w:hAnsi="Arial" w:cs="Arial"/>
          <w:color w:val="000000"/>
          <w:sz w:val="16"/>
          <w:szCs w:val="16"/>
        </w:rPr>
        <w:t>teringsbank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167050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Tapsfond for miljølåneordningen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pensjonsfond utland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280050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fondet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303 955 000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303 955 000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Statsrådet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Regjeringsadv</w:t>
      </w:r>
      <w:r>
        <w:rPr>
          <w:rFonts w:ascii="Arial" w:hAnsi="Arial" w:cs="Arial"/>
          <w:color w:val="000000"/>
          <w:sz w:val="16"/>
          <w:szCs w:val="16"/>
        </w:rPr>
        <w:t>okaten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for utgifter i rettssaker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7 600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304103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innland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</w:t>
      </w:r>
      <w:r>
        <w:rPr>
          <w:rFonts w:ascii="Arial" w:hAnsi="Arial" w:cs="Arial"/>
          <w:color w:val="000000"/>
          <w:sz w:val="16"/>
          <w:szCs w:val="16"/>
        </w:rPr>
        <w:t>onen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305102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utland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refusjoner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499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Prospektkontrollgebyrer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9 990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9 990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Vinningsavståelse og overtredelsesgebyr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Økonomitjenester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48 954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48 954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vederlag for tolltjenester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6 394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6 394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</w:t>
      </w:r>
      <w:r>
        <w:rPr>
          <w:rFonts w:ascii="Arial" w:hAnsi="Arial" w:cs="Arial"/>
          <w:color w:val="000000"/>
          <w:sz w:val="16"/>
          <w:szCs w:val="16"/>
        </w:rPr>
        <w:t xml:space="preserve">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2 597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2 597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Refunderte pante- og tinglysingsgebyr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refusjoner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3 297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3 297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Avinor AS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36 400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36 400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på kredittdeklarasjoner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18 880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18 880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Overtredelsesgebyr - valutadeklarering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Refunderte utleggs- og tinglysingsgebyr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</w:t>
      </w:r>
      <w:r>
        <w:rPr>
          <w:rFonts w:ascii="Arial" w:hAnsi="Arial" w:cs="Arial"/>
          <w:color w:val="000000"/>
          <w:sz w:val="16"/>
          <w:szCs w:val="16"/>
        </w:rPr>
        <w:t xml:space="preserve">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refusjoner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42 433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42 433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for utleggsforretninger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for bindende forhåndsuttalelser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</w:t>
      </w:r>
      <w:r>
        <w:rPr>
          <w:rFonts w:ascii="Arial" w:hAnsi="Arial" w:cs="Arial"/>
          <w:color w:val="000000"/>
          <w:sz w:val="16"/>
          <w:szCs w:val="16"/>
        </w:rPr>
        <w:t>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Misligholdte lån i Statens Lånekasse for utdanning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</w:t>
      </w:r>
      <w:r>
        <w:rPr>
          <w:rFonts w:ascii="Arial" w:hAnsi="Arial" w:cs="Arial"/>
          <w:b/>
          <w:bCs/>
          <w:color w:val="000000"/>
          <w:sz w:val="24"/>
          <w:szCs w:val="24"/>
        </w:rPr>
        <w:t>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Bøter, inndragninger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Trafikantsanksjoner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Forsinkelsesgebyr, Regnskapsregisteret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Overtredelsesgebyr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213 892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213 892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Tvangsmulkt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534195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 til andre stater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534198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egenbeholdning statsobligasjoner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fra Norges Bank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535185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</w:t>
      </w:r>
      <w:r>
        <w:rPr>
          <w:rFonts w:ascii="Arial" w:hAnsi="Arial" w:cs="Arial"/>
          <w:color w:val="000000"/>
          <w:sz w:val="16"/>
          <w:szCs w:val="16"/>
        </w:rPr>
        <w:t>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Skatter på formue og inntekt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Toppskatt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34 679 000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34 679 000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Skatter på formue og inntekt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Fellesskatt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224 356 000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224 356 000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 og avgift på utvinning av petroleum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Ordinær skatt på formue og inntekt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</w:t>
      </w:r>
      <w:r>
        <w:rPr>
          <w:rFonts w:ascii="Arial" w:hAnsi="Arial" w:cs="Arial"/>
          <w:color w:val="000000"/>
          <w:sz w:val="16"/>
          <w:szCs w:val="16"/>
        </w:rPr>
        <w:t>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64 700 000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64 700 000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 og avgift på utvinning av petroleum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Særskatt på oljeinntekter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100 500 000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100 500 000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 og a</w:t>
      </w:r>
      <w:r>
        <w:rPr>
          <w:rFonts w:ascii="Arial" w:hAnsi="Arial" w:cs="Arial"/>
          <w:color w:val="000000"/>
          <w:sz w:val="16"/>
          <w:szCs w:val="16"/>
        </w:rPr>
        <w:t>vgift på utvinning av petroleum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Arealavgift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utslipp av CO2 i petroleumsvirksomhet på kontinentalsokkelen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CO2-avgift i petroleumsvirksomheten på kontinentalsokkelen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6 600 000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Tollinntekter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55117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Tollinntekter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Auksjonsinntekter fra tollkvoter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256 190 000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256 190 000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tobakkvarer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tobakkvarer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7 200 000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Engangsavgift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18 534 000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18 534 000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Årsavgift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Vektårsavgift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380 000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Omregistreringsavgift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1 320 000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1 320 000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drivstoff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bensin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5 680 000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5 680 000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drivstoff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autodiesel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11 090 000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11 090 000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drivstoff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Utvide veibruksavgift til også å omfatte naturgass og LPG fra 1. juli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elektrisk kraft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elektrisk kraft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</w:t>
      </w:r>
      <w:r>
        <w:rPr>
          <w:rFonts w:ascii="Arial" w:hAnsi="Arial" w:cs="Arial"/>
          <w:color w:val="000000"/>
          <w:sz w:val="16"/>
          <w:szCs w:val="16"/>
        </w:rPr>
        <w:t>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8 880 000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8 880 000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mineralolje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Grunnavgift på mineralolje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1 847 000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1 847 000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mineralolje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Avgift </w:t>
      </w:r>
      <w:r>
        <w:rPr>
          <w:rFonts w:ascii="Arial" w:hAnsi="Arial" w:cs="Arial"/>
          <w:color w:val="000000"/>
          <w:sz w:val="16"/>
          <w:szCs w:val="16"/>
        </w:rPr>
        <w:t>på smøreolje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mineralske produkter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CO2-avgift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5 790 000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5 790 000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mineralske produkter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Svovelavgift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sluttbehandling av avfall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sluttbehandling av avfall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helse- og miljøskadelige kjemikalier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Trikloreten (TRI)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helse- og miljøskadelige kjemikalier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Tetrakloreten (PER)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</w:t>
      </w:r>
      <w:r>
        <w:rPr>
          <w:rFonts w:ascii="Arial" w:hAnsi="Arial" w:cs="Arial"/>
          <w:color w:val="000000"/>
          <w:sz w:val="16"/>
          <w:szCs w:val="16"/>
        </w:rPr>
        <w:t>ift på visse klimagasser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hydrofluorkarboner (HFK) og perfluorkarboner (PFK)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418 000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418 000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utslipp av NOx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utslipp av NOx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plantevernmiddel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plantevernmiddel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mineralvirksomhet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andre undersjøiske naturforekomster enn petroleum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mineralvirksomhet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undersøkelses- og utvinningsrett av mineraler etter mineralloven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sjo</w:t>
      </w:r>
      <w:r>
        <w:rPr>
          <w:rFonts w:ascii="Arial" w:hAnsi="Arial" w:cs="Arial"/>
          <w:color w:val="000000"/>
          <w:sz w:val="16"/>
          <w:szCs w:val="16"/>
        </w:rPr>
        <w:t>kolade- og sukkervarer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sjokolade- og sukkervarer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1 425 000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1 425 000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alkoholfrie drikkevarer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alkoholfrie drikkevarer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1 830 000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sukker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sukker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Grunnavgift på engangsemballasje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kartong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metall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glass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plast- og papirposer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plastposer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plast- og papirposer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papirposer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Dokumentavgift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Dokumentavgift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7 700 000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7 700 000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Finansdepartementet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Finanstilsynet, bidrag fra tilsynsenhetene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335 900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335 900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avgi</w:t>
      </w:r>
      <w:r>
        <w:rPr>
          <w:rFonts w:ascii="Arial" w:hAnsi="Arial" w:cs="Arial"/>
          <w:color w:val="000000"/>
          <w:sz w:val="16"/>
          <w:szCs w:val="16"/>
        </w:rPr>
        <w:t>fter mv. i bruk av frekvenser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frekvenser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306 700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306 700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statskassens foliokonto i Norges Bank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verdipapirer og bankinnskudd i utenlandsk valuta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innenlandske verdipapirer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1 760 400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1 760 400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alminnelige fordringer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driftskreditt til statsbedrifter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253 400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253 400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lån til andre stater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av statens kapital i Den nord</w:t>
      </w:r>
      <w:r>
        <w:rPr>
          <w:rFonts w:ascii="Arial" w:hAnsi="Arial" w:cs="Arial"/>
          <w:color w:val="000000"/>
          <w:sz w:val="16"/>
          <w:szCs w:val="16"/>
        </w:rPr>
        <w:t>iske investeringsbank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569285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82 700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82 700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av aksjer i diverse selskaper mv.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569385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fra Folketrygdfondet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Folketrygdens inntekter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Trygdeavgift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131 763 000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131 763 000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Folketrygdens inntekter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Arbeidsgiveravgift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171 090 000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171 090 000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pensjonsfond utland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580050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fra fondet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174 224 510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174 224 510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1 478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371 412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372 890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5 028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32 679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37 707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3 317 685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3 317 833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</w:t>
      </w:r>
      <w:r>
        <w:rPr>
          <w:rFonts w:ascii="Arial" w:hAnsi="Arial" w:cs="Arial"/>
          <w:color w:val="000000"/>
          <w:sz w:val="16"/>
          <w:szCs w:val="16"/>
        </w:rPr>
        <w:t xml:space="preserve"> og nyanlegg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Komponentutskifting,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19 585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104 274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123 859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Nybygg og nyanlegg,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1 541 795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1 541 795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Forsvarets forskningsinstitutt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Forsvarets forskningsinstitutt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186 117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186 117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8 299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263 853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272 152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</w:t>
      </w:r>
      <w:r>
        <w:rPr>
          <w:rFonts w:ascii="Arial" w:hAnsi="Arial" w:cs="Arial"/>
          <w:b/>
          <w:bCs/>
          <w:color w:val="000000"/>
          <w:sz w:val="24"/>
          <w:szCs w:val="24"/>
        </w:rPr>
        <w:t>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overslagsbevilgning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18 344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206 600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224 944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 for Forsvarsdepartementet,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5 644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4 829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20 473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andre,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4 339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56 637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</w:t>
      </w:r>
      <w:r>
        <w:rPr>
          <w:rFonts w:ascii="Arial" w:hAnsi="Arial" w:cs="Arial"/>
          <w:b/>
          <w:bCs/>
          <w:color w:val="000000"/>
          <w:sz w:val="16"/>
          <w:szCs w:val="16"/>
        </w:rPr>
        <w:t>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60 976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tilskudd til NATOs og internasjonale driftsbudsjetter,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ledelse og kommandoapparat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3 821 908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3 821 908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ledelse av Forsvarets spesialstyrker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</w:t>
      </w:r>
      <w:r>
        <w:rPr>
          <w:rFonts w:ascii="Arial" w:hAnsi="Arial" w:cs="Arial"/>
          <w:color w:val="000000"/>
          <w:sz w:val="16"/>
          <w:szCs w:val="16"/>
        </w:rPr>
        <w:t>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34 050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34 050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sikkerhetsmyndighet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204 437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209 141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-utgifter under Forsvarsstaben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20 208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2 095 299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2 115 507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-utgifter under Forsvarsstaben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låneordning,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8 974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8 974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-utgifter under Forsvarsstaben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andre,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18 950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18 950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Hæren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15 741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5 226 167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5 241 908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Sjøforsvaret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3 593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3 452 649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3 456 242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Luftforsvaret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Overført fra </w:t>
      </w:r>
      <w:r>
        <w:rPr>
          <w:rFonts w:ascii="Arial" w:hAnsi="Arial" w:cs="Arial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4 573 004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4 574 644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Heimevernet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1 214 133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1 214 133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Etterretningstjenesten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1 222 912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1 222 912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Forsvarets logistikkorganisasjon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1 925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1 937 193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1 939 118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1760, post 45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10 415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983 759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994 174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Fellesfinansierte inve</w:t>
      </w:r>
      <w:r>
        <w:rPr>
          <w:rFonts w:ascii="Arial" w:hAnsi="Arial" w:cs="Arial"/>
          <w:color w:val="000000"/>
          <w:sz w:val="16"/>
          <w:szCs w:val="16"/>
        </w:rPr>
        <w:t>steringer, nasjonalfinansiert andel,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66 533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66 631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overføres, kan nyttes under kap. 1761, post 45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1 450 391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5 904 332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7 354 723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</w:t>
      </w:r>
      <w:r>
        <w:rPr>
          <w:rFonts w:ascii="Arial" w:hAnsi="Arial" w:cs="Arial"/>
          <w:color w:val="000000"/>
          <w:sz w:val="16"/>
          <w:szCs w:val="16"/>
        </w:rPr>
        <w:t xml:space="preserve"> nybygg og nyanlegg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Fellesfinansierte investeringer, fellesfinansiert andel,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4 102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80 764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84 866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Fellesfinansierte investeringer, Norges tilskudd til NATOs investeringsprogram for sikkerhet, kan 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87 907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87 907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</w:t>
      </w:r>
      <w:r>
        <w:rPr>
          <w:rFonts w:ascii="Arial" w:hAnsi="Arial" w:cs="Arial"/>
          <w:b/>
          <w:bCs/>
          <w:color w:val="000000"/>
          <w:sz w:val="24"/>
          <w:szCs w:val="24"/>
        </w:rPr>
        <w:t>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Nye kampfly med baseløsning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115 862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115 926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Nye kampfly med baseløsning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850 101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3 054 857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3 904 958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Nye kampfly med baseløsning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Nybygg og nyanlegg,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716 975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716 975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Kystvakten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4 979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1 034 780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1 039 759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737 888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737 888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Norske styrker i utlandet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 046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570 367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571 413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1 875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265 793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267 668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andre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2 492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2 320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2 320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</w:t>
      </w:r>
      <w:r>
        <w:rPr>
          <w:rFonts w:ascii="Arial" w:hAnsi="Arial" w:cs="Arial"/>
          <w:color w:val="000000"/>
          <w:sz w:val="16"/>
          <w:szCs w:val="16"/>
        </w:rPr>
        <w:t xml:space="preserve">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4 101 002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4 101 002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eiendom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171 701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171 701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Fellesinntekter til foretak under Forsvarsdepartementet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ledelse og kommandoapparat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69 682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69 682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sikkerhetsmyndighet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7 028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7 028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-innt</w:t>
      </w:r>
      <w:r>
        <w:rPr>
          <w:rFonts w:ascii="Arial" w:hAnsi="Arial" w:cs="Arial"/>
          <w:color w:val="000000"/>
          <w:sz w:val="16"/>
          <w:szCs w:val="16"/>
        </w:rPr>
        <w:t>ekter under Forsvarsstaben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56 560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56 560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Hæren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64 628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64 628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Sjøforsvaret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53 247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53 247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Luftforsvaret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179 664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179 664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Heimevernet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5 896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5 896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Forsvarets logistikkorganisasjon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102 224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102 224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1 069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1 069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476048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Fellesfinansierte investeringer, 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80 800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80 800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Kystvakten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1 058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1 058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686 454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686 454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Norske styrker i utlandet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10 368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10 368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9 495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9 495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Militære bøter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Militære bøter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8 346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165 674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174 020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70 og 72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28 600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25 469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54 069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Sametinget,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 mv.,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1 914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3 464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Norsk Oljemuseum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12 400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olje- og energiformål, kan overføres, kan nyttes under post 21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8 916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256 647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265 563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18 151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133 450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151 601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Petoro AS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321 689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b/>
          <w:bCs/>
          <w:color w:val="000000"/>
          <w:sz w:val="16"/>
          <w:szCs w:val="16"/>
        </w:rPr>
        <w:t>1 689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Petoro AS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Administrasjon, Petoro Iceland AS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Petoro AS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deltakelse i petroleumsvirksomhet på islandsk kontinentalsokkel,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9 289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486 515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497 804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</w:t>
      </w:r>
      <w:r>
        <w:rPr>
          <w:rFonts w:ascii="Arial" w:hAnsi="Arial" w:cs="Arial"/>
          <w:color w:val="000000"/>
          <w:sz w:val="16"/>
          <w:szCs w:val="16"/>
        </w:rPr>
        <w:t>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5 052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74 824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79 876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Flom- og skredforebygging, kan overføres, kan nyttes under postene 60 og 72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258 404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367 404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</w:t>
      </w:r>
      <w:r>
        <w:rPr>
          <w:rFonts w:ascii="Arial" w:hAnsi="Arial" w:cs="Arial"/>
          <w:color w:val="000000"/>
          <w:sz w:val="16"/>
          <w:szCs w:val="16"/>
        </w:rPr>
        <w:t>ektorat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5 649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flom- og skredforebygging, kan overføres, kan nyttes under postene 22 og 72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2 654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17 654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flom- og skredforebygging, kan overføres, kan nyttes under postene 22 og 60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</w:t>
      </w:r>
      <w:r>
        <w:rPr>
          <w:rFonts w:ascii="Arial" w:hAnsi="Arial" w:cs="Arial"/>
          <w:color w:val="000000"/>
          <w:sz w:val="16"/>
          <w:szCs w:val="16"/>
        </w:rPr>
        <w:t>ergidirektorat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utjevning av overføringstariffer,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museums- og kulturminnetil</w:t>
      </w:r>
      <w:r>
        <w:rPr>
          <w:rFonts w:ascii="Arial" w:hAnsi="Arial" w:cs="Arial"/>
          <w:color w:val="000000"/>
          <w:sz w:val="16"/>
          <w:szCs w:val="16"/>
        </w:rPr>
        <w:t>tak,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15 305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Energiomlegging, energi- og klimateknologi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Energifondet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140 716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1 496 000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1 636 716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Energiomlegging, energi- og klimateknologi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Kapitalinnskudd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9 250 000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9 250 000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Forvaltningsrettet forskning og utvikling, kan overføres, kan nyttes under post 71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22 376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22 376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Norges forskningsråd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694 326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694 326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</w:t>
      </w:r>
      <w:r>
        <w:rPr>
          <w:rFonts w:ascii="Arial" w:hAnsi="Arial" w:cs="Arial"/>
          <w:color w:val="000000"/>
          <w:sz w:val="16"/>
          <w:szCs w:val="16"/>
        </w:rPr>
        <w:t>skning og næringsutvikling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samarbeids- og utviklingstiltak,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861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30 400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31 261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forsvaltningsrettet forskning og utvikling, kan overføres, kan nyttes under post 22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INTSOK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INTPOW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Internasjonalisering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Internasjonalisering,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11 609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4 985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16 594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CLIMIT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199 800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</w:t>
      </w:r>
      <w:r>
        <w:rPr>
          <w:rFonts w:ascii="Arial" w:hAnsi="Arial" w:cs="Arial"/>
          <w:b/>
          <w:bCs/>
          <w:color w:val="000000"/>
          <w:sz w:val="16"/>
          <w:szCs w:val="16"/>
        </w:rPr>
        <w:t>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199 800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Gassnova SF,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59 750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112 846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172 596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Forskningstjenester, TCM DA,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1 747 000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1 747 000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Lån, TCM DA,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85 100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122 100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Transport ac CO2,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CO2-håndtering internasjonalt,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3 820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4 820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38 000 000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Disponering av innretninger på kontinentalsokkelen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NVE Anlegg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249045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2 047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6 047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1 998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</w:t>
      </w:r>
      <w:r>
        <w:rPr>
          <w:rFonts w:ascii="Arial" w:hAnsi="Arial" w:cs="Arial"/>
          <w:color w:val="000000"/>
          <w:sz w:val="16"/>
          <w:szCs w:val="16"/>
        </w:rPr>
        <w:t>gidepartementet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Garantiprovisjon, Gassco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25 975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25 975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71 329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71 329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tilsynsutgifter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10 140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10 140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69 932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69 932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samarbeidsinntekter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70 930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70 930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Flom- og skredforebygging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Energiomlegging, energi- og klimateknologi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Fondsavkastning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1 418 000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1 418 000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484080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Renter, TCM DA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484086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Avdrag, TCM DA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1 156 00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1 156 000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Driftsresultat: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121 000 000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121 000 000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26 700 000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26 700 00</w:t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statens kapital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5 700 000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5 700 000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NVE Anlegg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utstyr mv.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Olje- og energidepartementet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Bidrag til kulturminnevern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Olje- og energidepartementet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Konsesjonsavgifter fra vannkraftutbygging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152 500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152 500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Statnett SF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568085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</w:t>
      </w:r>
      <w:r>
        <w:rPr>
          <w:rFonts w:ascii="Arial" w:hAnsi="Arial" w:cs="Arial"/>
          <w:color w:val="000000"/>
          <w:sz w:val="16"/>
          <w:szCs w:val="16"/>
        </w:rPr>
        <w:t>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287 000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Statoil ASA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568585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14 955 000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14 955 000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CF1743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 juni 2015</w:t>
      </w:r>
    </w:p>
    <w:p w:rsidR="00000000" w:rsidRDefault="00CF1743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Ymse utgifter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Tilfeldige utgifter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230901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10 458 033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10 458 033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Tilfel</w:t>
      </w:r>
      <w:r>
        <w:rPr>
          <w:rFonts w:ascii="Arial" w:hAnsi="Arial" w:cs="Arial"/>
          <w:color w:val="000000"/>
          <w:sz w:val="16"/>
          <w:szCs w:val="16"/>
        </w:rPr>
        <w:t>dige inntekter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530929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150 000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 på statens kapital i statens forretningsdrift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549130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Avskrivninger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982 627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982 627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statens kapital i statens forretningsdrift</w:t>
      </w:r>
    </w:p>
    <w:p w:rsidR="00000000" w:rsidRDefault="00CF1743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statens faste kapital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86 288</w:t>
      </w:r>
    </w:p>
    <w:p w:rsidR="00000000" w:rsidRDefault="00CF1743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86 288</w:t>
      </w:r>
    </w:p>
    <w:sectPr w:rsidR="00000000"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43"/>
    <w:rsid w:val="00C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227</Pages>
  <Words>46150</Words>
  <Characters>244597</Characters>
  <Application>Microsoft Office Word</Application>
  <DocSecurity>0</DocSecurity>
  <Lines>2038</Lines>
  <Paragraphs>580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Senter for statlig økonomistyring</Company>
  <LinksUpToDate>false</LinksUpToDate>
  <CharactersWithSpaces>290167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Mjøen</dc:creator>
  <cp:lastModifiedBy>Hans Mjøen</cp:lastModifiedBy>
  <cp:revision>2</cp:revision>
  <dcterms:created xsi:type="dcterms:W3CDTF">2015-06-10T13:21:00Z</dcterms:created>
  <dcterms:modified xsi:type="dcterms:W3CDTF">2015-06-10T13:21:00Z</dcterms:modified>
</cp:coreProperties>
</file>